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E90" w:rsidRDefault="00EE0931">
      <w:pP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F:\из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изо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E90" w:rsidRDefault="00F54E90">
      <w:pP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F54E90" w:rsidRDefault="00F54E90">
      <w:pP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F54E90" w:rsidRDefault="00DA4903">
      <w:pP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                                            </w:t>
      </w:r>
    </w:p>
    <w:p w:rsidR="00DA4903" w:rsidRDefault="00DA4903" w:rsidP="00DA4903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04387B" w:rsidRPr="00DA4903" w:rsidRDefault="0004387B" w:rsidP="00DA4903">
      <w:pP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СОДЕРЖАНИЕ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Пояснительная записка…………………………………………………………3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</w:t>
      </w:r>
      <w:r w:rsidR="00FB1A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рспективны</w:t>
      </w:r>
      <w:r w:rsidR="00DA49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й план занятие кружка «Умелые ручки» ……………………..7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0" w:name="h.gjdgxs"/>
      <w:bookmarkEnd w:id="0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Список использован</w:t>
      </w:r>
      <w:r w:rsidR="00DA49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ной литературы………………………………………….1</w:t>
      </w: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9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Пояснительная записка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Изобразительное творчество является одним из древнейших направлений искусства. Каждый ребенок рождается художником. Нужно только помочь ему разбудить в себе творческие способности, открыть его сердце добру и красоте, помочь осознать свое место и назначение в этом прекрасном мире.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Основной целью современной системы дополнительного образования является воспитание и развитие личности ребенка. Достижение этой цели невозможно без реализации задач, стоящих перед образовательной областью «Художественное творчество», составляющая часть которого - изобразительное искусство. Изобразительное искусство располагает многообразием материалов и техник. Зачастую ребенку недостаточно привычных, традиционных способов и средств, чтобы выразить свои фантазии. Проанализировав авторские разработки, различные материалы, а также передовой опыт работы с детьми, накопленный на современном этапе отечественными и зарубежными педагогами-практиками, я заинтересовалась возможностью применения нетрадиционных приемов </w:t>
      </w:r>
      <w:proofErr w:type="spellStart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изодеятельности</w:t>
      </w:r>
      <w:proofErr w:type="spellEnd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работе с дошкольниками для развития воображения, творческого мышления и творческой активности. Нетрадиционные техники рисования демонстрируют необычные сочетания материалов и инструментов. Становление художественного образа у дошкольников происходит на основе практического интереса в развивающей деятельности. Занятия по программе «Радуга красок » направлены  на реализацию базисных задач художественно-творческого развития детей. Рисование необычными материалами, оригинальными техниками позволяет детям ощутить незабываемые положительные эмоции. Нетрадиционное рисование доставляет детям множество положительных эмоций, раскрывает новые возможности использования хорошо знакомых им предметов в качестве художественных материалов, удивляет своей непредсказуемостью. Оригинальное рисование без кисточки и карандаша расковывает ребенка, позволяет почувствовать краски, их характер, настроение. Незаметно для себя дети учатся наблюдать, думать, фантазировать.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должен пробудить в каждом ребенке веру в его творческие способности, индивидуальность, неповторимость, веру в то</w:t>
      </w:r>
      <w:proofErr w:type="gramStart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,</w:t>
      </w:r>
      <w:proofErr w:type="gramEnd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что он пришел в этот мир творить добро и красоту, приносить людям радость.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B1A4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Актуальность</w:t>
      </w: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программы обусловлена тем, что происходит сближение содержания программы с требованиями жизни. В настоящее время возникает </w:t>
      </w: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целом. В системе эстетического, творческого воспитания подрастающего поколения особая роль принадлежит изобразительному искусству. Умение видеть и понимать красоту окружающего мира,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 Программа  направлена  на то, чтобы через искусство приобщить детей к творчеству. Дети знакомятся с разнообразием нетрадиционных способов рисования, их особенностями, многообразием материалов, используемых в рисовании, учатся на основе полученных знаний создавать свои рисунки. Таким образом, развивается творческая личность, способная применять свои знания и умения в различных ситуациях.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Практическая значимость программы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Нетрадиционный подход к выполнению изображения дает толчок развитию детского интеллекта, подталкивает творческую активность ребенка, учит нестандартно мыслить. Возникают новые идеи, связанные с комбинациями разных материалов, ребенок начинает экспериментировать, творить. </w:t>
      </w: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Рисование нетрадиционными способами, увлекательная, завораживающая  деятельность. Это огромная возможность для детей думать, пробовать, искать, экспериментировать, а самое главное, </w:t>
      </w:r>
      <w:proofErr w:type="spellStart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самовыражаться</w:t>
      </w:r>
      <w:proofErr w:type="spellEnd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Нетрадиционные техники рисования - это настоящее пламя творчества, это толчок к развитию воображения, проявлению самостоятельности, инициативы, выражения индивидуальности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Путь в творчество имеет для них множество дорог, известных и пока неизвестных. Творчество для детей  это отражение душевной работы. Чувства, разум, глаза и руки – инструменты души. Творческий процесс - это настоящее чудо. "В творчестве нет правильного пути, нет неправильного пути, есть только свой собственный путь"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Педагогическая целесообразность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Из многолетнего опыта работы с детьми по развитию художественно творческих способностей в рисовании стало понятно, что стандартных наборов изобразительных материалов и способов передачи информации недостаточно для современных детей, так как уровень умственного развития и потенциал нового поколения стал намного выше. В связи с этим, нетрадиционные техники рисования дают толчок к развитию детского интеллекта, активизируют творческую активность детей, учат мыслить нестандартно.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Важное условие развития ребенка – не только оригинальное задание, но и использование нетрадиционного бросового материала и </w:t>
      </w:r>
      <w:proofErr w:type="gramStart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нестандартных</w:t>
      </w:r>
      <w:proofErr w:type="gramEnd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изотехнологий</w:t>
      </w:r>
      <w:proofErr w:type="spellEnd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 Все занятия в разработанной мной программе носят творческий характер.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Проведение занятий с использованием нетрадиционных техник по этой программе</w:t>
      </w:r>
      <w:proofErr w:type="gramStart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:</w:t>
      </w:r>
      <w:proofErr w:type="gramEnd"/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Развивает уверенность в своих силах</w:t>
      </w:r>
      <w:proofErr w:type="gramStart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.</w:t>
      </w:r>
      <w:proofErr w:type="gramEnd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Способствует снятию детских страхов. Учит детей свободно выражать свой замысел. Побуждает детей к творческим поискам и решениям. Учит детей работать с разнообразными художественными</w:t>
      </w:r>
      <w:proofErr w:type="gramStart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,</w:t>
      </w:r>
      <w:proofErr w:type="gramEnd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природными и бросовыми материалами . Развивает мелкую моторику рук. Развивает творческие способности, воображение и  полёт фантазии. Во время работы дети получают эстетическое удовольствие. Воспитывается уверенность в своих творческих возможностях, через использование различных </w:t>
      </w:r>
      <w:proofErr w:type="spellStart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изотехник</w:t>
      </w:r>
      <w:proofErr w:type="spellEnd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Новизной и отличительной особе</w:t>
      </w:r>
      <w:r w:rsidR="00FB1A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нностью программы «Умелые ручки</w:t>
      </w: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» по нетрадиционным техникам рисования является то, что она имеет инновационный характер. В системе работы используются нетрадиционные методы и способы развития детского художественного творчества. Используются самодельные инструменты</w:t>
      </w:r>
      <w:proofErr w:type="gramStart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,</w:t>
      </w:r>
      <w:proofErr w:type="gramEnd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природные  и бросовые для нетрадиционного рисования. Нетрадиционное рисование доставляет детям множество положительных  эмоций, раскрывает возможность использования хорошо знакомых им бытовых предметов в  качестве оригинальных художественных материалов, удивляет своей непредсказуемостью.</w:t>
      </w:r>
    </w:p>
    <w:p w:rsidR="0004387B" w:rsidRPr="00FB1A4C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FB1A4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Цель: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 у детей творческие способности, средствами нетрадиционного рисования.</w:t>
      </w:r>
    </w:p>
    <w:p w:rsidR="0004387B" w:rsidRPr="00FB1A4C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FB1A4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Задачи: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-Познакомить с различными способами и приемами нетрадиционных техник рисования с использованием различных изобразительных материалов.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-Прививать интерес и любовь к изобразительному искусству как средству выражения чувств, отношений, приобщения к миру прекрасного. 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Отслеживать динамику развития творческих способностей и развитие изобразительных навыков ребенка.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Создавать все необходимые условия для реализации поставленной цели. 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Виды и техники нетрадиционного рисования.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Учитывая возрастные особенности дошкольников, овладение разными умениями на разных возрастных этапах, для нетрадиционного рисования рекомендуется использовать особенные техники и приемы.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Так, для детей младшего дошкольного возраста при рисовании уместно использовать технику «рисование руками» (ладонью, ребром ладони, кулаком, пальцами), оттиск печатями из картофеля, </w:t>
      </w:r>
      <w:proofErr w:type="gramStart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тычок</w:t>
      </w:r>
      <w:proofErr w:type="gramEnd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жесткой полусухой кистью.</w:t>
      </w:r>
    </w:p>
    <w:p w:rsidR="0038695E" w:rsidRDefault="0004387B" w:rsidP="003869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Детей среднего дошкольного возраста:</w:t>
      </w:r>
    </w:p>
    <w:p w:rsidR="0038695E" w:rsidRDefault="0038695E" w:rsidP="003869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 </w:t>
      </w:r>
      <w:proofErr w:type="gramStart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тычок</w:t>
      </w:r>
      <w:proofErr w:type="gramEnd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жесткой полусухой кистью, печать поролоном; печать пробками; восковые мелки + акварель; свеча + акварель; отпечатки листьев; рисунки из ладошки; рисование ватными палочками; волшебные веревочки (</w:t>
      </w:r>
      <w:proofErr w:type="spellStart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ниткография</w:t>
      </w:r>
      <w:proofErr w:type="spellEnd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А в старшем дошкольном возрасте дети могут освоить еще более трудные методы и техники: </w:t>
      </w:r>
    </w:p>
    <w:p w:rsidR="0004387B" w:rsidRPr="00B84D0A" w:rsidRDefault="0004387B" w:rsidP="0004387B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рисование песком;</w:t>
      </w:r>
    </w:p>
    <w:p w:rsidR="0004387B" w:rsidRPr="00B84D0A" w:rsidRDefault="0004387B" w:rsidP="0004387B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рисование мыльными пузырями;</w:t>
      </w:r>
    </w:p>
    <w:p w:rsidR="0004387B" w:rsidRPr="00B84D0A" w:rsidRDefault="0004387B" w:rsidP="0004387B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рисование мятой бумагой;</w:t>
      </w:r>
    </w:p>
    <w:p w:rsidR="0004387B" w:rsidRPr="00B84D0A" w:rsidRDefault="0004387B" w:rsidP="0004387B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кляксография</w:t>
      </w:r>
      <w:proofErr w:type="spellEnd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 трубочкой;</w:t>
      </w:r>
    </w:p>
    <w:p w:rsidR="0004387B" w:rsidRPr="00B84D0A" w:rsidRDefault="0004387B" w:rsidP="0004387B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печать по трафарету;</w:t>
      </w:r>
    </w:p>
    <w:p w:rsidR="0004387B" w:rsidRPr="00B84D0A" w:rsidRDefault="0004387B" w:rsidP="0004387B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монотипия предметная;</w:t>
      </w:r>
    </w:p>
    <w:p w:rsidR="0004387B" w:rsidRPr="00B84D0A" w:rsidRDefault="0004387B" w:rsidP="0004387B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кляксография</w:t>
      </w:r>
      <w:proofErr w:type="spellEnd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обычная;</w:t>
      </w:r>
    </w:p>
    <w:p w:rsidR="0004387B" w:rsidRPr="00B84D0A" w:rsidRDefault="0004387B" w:rsidP="0004387B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пластилинография</w:t>
      </w:r>
      <w:proofErr w:type="spellEnd"/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Методы проведения занятия</w:t>
      </w: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: 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словесные (беседа, художественное слово, загадки, напоминание о последовательности работы, совет);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наглядные 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-практические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-игровые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Используемые методы 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дают возможность почувствовать многоцветное изображение предметов, что влияет на полноту восприятия окружающего мира;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формируют эмоционально – положительное отношение к самому процессу рисования;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способствуют более эффективному развитию воображения, восприятия и, как следствие, познавательных способностей.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Методические рекомендации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Организуя занятия по нетрадиционному рисованию, важно помнить, что для успешного овладения детьми умениями и навыками необходимо учитывать возрастные и индивидуальные особенности детей, их желания и интересы. С возрастом ребёнка расширяется содержание, усложняются элементы, форма бумаги, выделяются новые средства выразительности.</w:t>
      </w:r>
    </w:p>
    <w:p w:rsidR="00DA4903" w:rsidRDefault="00DA4903" w:rsidP="0004387B">
      <w:pPr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DA4903" w:rsidRDefault="00DA4903" w:rsidP="0004387B">
      <w:pPr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Режим занятий:</w:t>
      </w:r>
    </w:p>
    <w:p w:rsidR="0004387B" w:rsidRPr="00B84D0A" w:rsidRDefault="00CE1B30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</w:t>
      </w:r>
      <w:r w:rsidR="00FB1A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оличество  занятий в неделю 2, в месяц 8 занятия</w:t>
      </w:r>
      <w:proofErr w:type="gramStart"/>
      <w:r w:rsidR="00FB1A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.</w:t>
      </w:r>
      <w:proofErr w:type="gramEnd"/>
      <w:r w:rsidR="00FB1A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год проводится 72</w:t>
      </w:r>
      <w:r w:rsidR="0004387B"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анятий. Длительность занятия в </w:t>
      </w:r>
      <w:r w:rsidR="0004387B"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-20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-25</w:t>
      </w:r>
      <w:r w:rsidR="0004387B"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мин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Форма занятий - тематическая совместная деятельность педагога и ребенка в форме кружковой работы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Формы подведения итогов в конце года  реализации дополнительной образовательной программы: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-Проведение выставок детских работ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-Проведение открытого мероприятия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-Проведение мастер-класса среди педагогов 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Ожидаемый результат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посредством данной программы педагог получит возможность более эффективно решать задачи воспитания и обучения  детей дошкольного возраста. Так  как представленный материал способствует: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- развитию мелкой моторики рук;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обострению тактильного восприятия;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улучшению  </w:t>
      </w:r>
      <w:r w:rsidR="00CE1B30"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световосприятия</w:t>
      </w: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;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-  концентрации внимания;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повышению уровня воображения и самооценки.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-Расширение и обогащение художественного опыта.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-Формирование предпосылок учебной деятельности (самоконтроль, самооценка, обобщенные способы действия) и умения взаимодействовать друг с другом.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-Сформируются навыки трудовой деятельности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    -активность и самостоятельность детей в </w:t>
      </w:r>
      <w:proofErr w:type="spellStart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изодеятельности</w:t>
      </w:r>
      <w:proofErr w:type="spellEnd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;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-умение находить новые способы для художественного изображения;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-Умение передавать в работах свои чувства с помощью различных средств выразительности.</w:t>
      </w:r>
    </w:p>
    <w:p w:rsidR="0004387B" w:rsidRPr="00B84D0A" w:rsidRDefault="0004387B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Реализация программы  поможет детям дошкольного возраста  творчески подходить к видению мира, который изображают, и использовать для самовыражения   любые доступные средства</w:t>
      </w:r>
    </w:p>
    <w:p w:rsidR="0004387B" w:rsidRPr="0004387B" w:rsidRDefault="0004387B" w:rsidP="0004387B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CE349C" w:rsidRDefault="00CE349C" w:rsidP="0004387B">
      <w:pPr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CE349C" w:rsidRDefault="00CE349C" w:rsidP="0004387B">
      <w:pPr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CE349C" w:rsidRDefault="00CE349C" w:rsidP="0004387B">
      <w:pPr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CE349C" w:rsidRDefault="00CE349C" w:rsidP="0004387B">
      <w:pPr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DA4903" w:rsidRDefault="00F54E90" w:rsidP="0004387B">
      <w:pPr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   </w:t>
      </w:r>
    </w:p>
    <w:p w:rsidR="00DA4903" w:rsidRDefault="00DA4903" w:rsidP="0004387B">
      <w:pPr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DA4903" w:rsidRDefault="00DA4903" w:rsidP="0004387B">
      <w:pPr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DA4903" w:rsidRDefault="00DA4903" w:rsidP="0004387B">
      <w:pPr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04387B" w:rsidRPr="00B84D0A" w:rsidRDefault="001161BC" w:rsidP="0004387B">
      <w:pPr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lastRenderedPageBreak/>
        <w:t xml:space="preserve">   </w:t>
      </w:r>
      <w:r w:rsidR="0004387B" w:rsidRPr="00B84D0A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Перспективный пл</w:t>
      </w: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ан занятий кружка «Умелые ручки</w:t>
      </w:r>
      <w:r w:rsidR="0004387B" w:rsidRPr="00B84D0A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»</w:t>
      </w:r>
      <w:r w:rsidR="00CE1B30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.</w:t>
      </w:r>
    </w:p>
    <w:p w:rsidR="0004387B" w:rsidRPr="00B84D0A" w:rsidRDefault="001161BC" w:rsidP="0004387B">
      <w:pPr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                                 </w:t>
      </w:r>
    </w:p>
    <w:p w:rsidR="0004387B" w:rsidRPr="00B84D0A" w:rsidRDefault="00CE349C" w:rsidP="0004387B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                                  </w:t>
      </w:r>
      <w:r w:rsidR="0004387B"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СЕНТЯБРЬ</w:t>
      </w:r>
    </w:p>
    <w:tbl>
      <w:tblPr>
        <w:tblW w:w="5398" w:type="pct"/>
        <w:tblCellSpacing w:w="0" w:type="dxa"/>
        <w:tblInd w:w="-9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52"/>
        <w:gridCol w:w="2409"/>
        <w:gridCol w:w="6"/>
        <w:gridCol w:w="5241"/>
      </w:tblGrid>
      <w:tr w:rsidR="00CE349C" w:rsidRPr="00AC3F3E" w:rsidTr="008E7E33">
        <w:trPr>
          <w:trHeight w:val="692"/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CE349C" w:rsidP="008E7E3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1" w:name="68c924de05d754055b87946a3913fce27fb3fb30"/>
            <w:bookmarkStart w:id="2" w:name="1"/>
            <w:bookmarkEnd w:id="1"/>
            <w:bookmarkEnd w:id="2"/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CE349C" w:rsidP="008E7E3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2570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CE349C" w:rsidP="008E7E3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CE349C" w:rsidRPr="00AC3F3E" w:rsidTr="008E7E33">
        <w:trPr>
          <w:tblCellSpacing w:w="0" w:type="dxa"/>
        </w:trPr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8E7E33" w:rsidP="008E7E3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1.</w:t>
            </w:r>
            <w:r w:rsidR="00CA49F7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Волшебные краски</w:t>
            </w:r>
          </w:p>
        </w:tc>
        <w:tc>
          <w:tcPr>
            <w:tcW w:w="11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CE349C" w:rsidP="008E7E3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</w:t>
            </w:r>
            <w:r w:rsidR="00CA49F7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исование ватными палочками</w:t>
            </w:r>
          </w:p>
        </w:tc>
        <w:tc>
          <w:tcPr>
            <w:tcW w:w="257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CE349C" w:rsidP="008E7E3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Совершенствовать умения и навыки</w:t>
            </w:r>
            <w:proofErr w:type="gramStart"/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r w:rsidR="00CA49F7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,</w:t>
            </w:r>
            <w:proofErr w:type="gramEnd"/>
            <w:r w:rsidR="00CA49F7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необходимые для работы в нетрадиционных </w:t>
            </w:r>
            <w:r w:rsidR="008E7E33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техниках</w:t>
            </w:r>
            <w:r w:rsidR="00CA49F7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</w:t>
            </w:r>
            <w:r w:rsidR="008E7E33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r w:rsidR="00CA49F7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Развивать чувство композиции, ритма,</w:t>
            </w:r>
            <w:r w:rsidR="008E7E33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r w:rsidR="00CA49F7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творчество,</w:t>
            </w:r>
            <w:r w:rsidR="008E7E33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r w:rsidR="00CA49F7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воображение.</w:t>
            </w:r>
          </w:p>
        </w:tc>
      </w:tr>
      <w:tr w:rsidR="00CE349C" w:rsidRPr="00AC3F3E" w:rsidTr="008E7E33">
        <w:trPr>
          <w:trHeight w:val="2115"/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8E7E33" w:rsidP="008E7E3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2.</w:t>
            </w:r>
            <w:r w:rsidR="00CE349C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Укрась платочек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CE349C" w:rsidP="008E7E3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Оттиск пробкой. Рисование пальчиками</w:t>
            </w:r>
          </w:p>
        </w:tc>
        <w:tc>
          <w:tcPr>
            <w:tcW w:w="2570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CE349C" w:rsidP="008E7E3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Учить украшать платочек простым узором, используя печатание, рисование пальчиками и прием </w:t>
            </w:r>
            <w:r w:rsidR="00CE1B30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приманивания</w:t>
            </w: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 Развивать чувство композиции, ритма.</w:t>
            </w:r>
          </w:p>
          <w:p w:rsidR="00CE349C" w:rsidRPr="00AC3F3E" w:rsidRDefault="00CE349C" w:rsidP="008E7E3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Воспитывать у детей умение работать индивидуально.</w:t>
            </w:r>
          </w:p>
        </w:tc>
      </w:tr>
      <w:tr w:rsidR="008E7E33" w:rsidRPr="00AC3F3E" w:rsidTr="008E7E33">
        <w:trPr>
          <w:trHeight w:val="90"/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7E33" w:rsidRPr="00AC3F3E" w:rsidRDefault="008E7E33" w:rsidP="008E7E3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7E33" w:rsidRPr="00AC3F3E" w:rsidRDefault="008E7E33" w:rsidP="008E7E3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570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7E33" w:rsidRPr="00AC3F3E" w:rsidRDefault="008E7E33" w:rsidP="008E7E3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  <w:tr w:rsidR="00CE349C" w:rsidRPr="00AC3F3E" w:rsidTr="008E7E33">
        <w:trPr>
          <w:tblCellSpacing w:w="0" w:type="dxa"/>
        </w:trPr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8E7E33" w:rsidP="008E7E3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3.</w:t>
            </w:r>
            <w:r w:rsidR="00CE349C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Осеннее дерево</w:t>
            </w:r>
          </w:p>
        </w:tc>
        <w:tc>
          <w:tcPr>
            <w:tcW w:w="11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CE349C" w:rsidP="008E7E3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Оттиск печатками из ластика</w:t>
            </w:r>
          </w:p>
        </w:tc>
        <w:tc>
          <w:tcPr>
            <w:tcW w:w="257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CE349C" w:rsidP="008E7E3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Познакомить с приемом печати печатками. Воспитать у ребенка художественный вкус.</w:t>
            </w:r>
          </w:p>
        </w:tc>
      </w:tr>
      <w:tr w:rsidR="00CE349C" w:rsidRPr="00AC3F3E" w:rsidTr="008E7E33">
        <w:trPr>
          <w:tblCellSpacing w:w="0" w:type="dxa"/>
        </w:trPr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7E33" w:rsidRPr="00AC3F3E" w:rsidRDefault="008E7E33" w:rsidP="008E7E3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4.</w:t>
            </w:r>
            <w:r w:rsidR="00CE349C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Осенний букет</w:t>
            </w:r>
          </w:p>
        </w:tc>
        <w:tc>
          <w:tcPr>
            <w:tcW w:w="11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CE349C" w:rsidP="008E7E3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Печатание листьями</w:t>
            </w:r>
          </w:p>
        </w:tc>
        <w:tc>
          <w:tcPr>
            <w:tcW w:w="257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CE349C" w:rsidP="008E7E3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Познакомить с приемом печати  листьями. Воспитать у ребенка художественный вкус</w:t>
            </w:r>
          </w:p>
        </w:tc>
      </w:tr>
      <w:tr w:rsidR="00CE349C" w:rsidRPr="00AC3F3E" w:rsidTr="008E7E33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8E7E33" w:rsidP="008E7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5.Расписание тарелок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8E7E33" w:rsidP="008E7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Рисование пальчиками</w:t>
            </w:r>
          </w:p>
        </w:tc>
        <w:tc>
          <w:tcPr>
            <w:tcW w:w="2570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8E7E33" w:rsidP="008E7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Формировать умения следовать устным инструкциям. Развивать у детей способность работать руками, приучить точным движениям пальцев.</w:t>
            </w:r>
          </w:p>
        </w:tc>
      </w:tr>
      <w:tr w:rsidR="008E7E33" w:rsidRPr="00AC3F3E" w:rsidTr="00A14498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092"/>
        </w:trPr>
        <w:tc>
          <w:tcPr>
            <w:tcW w:w="1250" w:type="pct"/>
          </w:tcPr>
          <w:p w:rsidR="008E7E33" w:rsidRPr="00AC3F3E" w:rsidRDefault="008E7E33" w:rsidP="008E7E3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6.Мороженое </w:t>
            </w:r>
          </w:p>
          <w:p w:rsidR="008E7E33" w:rsidRPr="00AC3F3E" w:rsidRDefault="008E7E33" w:rsidP="008E7E33">
            <w:pPr>
              <w:spacing w:before="90" w:line="240" w:lineRule="auto"/>
              <w:ind w:left="993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8E7E33" w:rsidRPr="00AC3F3E" w:rsidRDefault="008E7E33" w:rsidP="008E7E33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183" w:type="pct"/>
            <w:gridSpan w:val="2"/>
          </w:tcPr>
          <w:p w:rsidR="008E7E33" w:rsidRPr="00AC3F3E" w:rsidRDefault="008E7E3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Рисование мыльными пузырями</w:t>
            </w:r>
          </w:p>
          <w:p w:rsidR="008E7E33" w:rsidRPr="00AC3F3E" w:rsidRDefault="008E7E33" w:rsidP="008E7E33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567" w:type="pct"/>
          </w:tcPr>
          <w:p w:rsidR="008E7E33" w:rsidRPr="00AC3F3E" w:rsidRDefault="008E7E33" w:rsidP="00E05D06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Познакомить детей нетрадиционной техникой рисования</w:t>
            </w:r>
            <w:r w:rsidR="00E05D06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 Совершенствовать умения и навыки, необходимые для работы.</w:t>
            </w:r>
          </w:p>
        </w:tc>
      </w:tr>
      <w:tr w:rsidR="00E05D06" w:rsidRPr="00AC3F3E" w:rsidTr="00E05D06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290"/>
        </w:trPr>
        <w:tc>
          <w:tcPr>
            <w:tcW w:w="1250" w:type="pct"/>
          </w:tcPr>
          <w:p w:rsidR="00E05D06" w:rsidRPr="00AC3F3E" w:rsidRDefault="00E05D06" w:rsidP="008E7E33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7.Звезды и луна.</w:t>
            </w:r>
          </w:p>
        </w:tc>
        <w:tc>
          <w:tcPr>
            <w:tcW w:w="1183" w:type="pct"/>
            <w:gridSpan w:val="2"/>
          </w:tcPr>
          <w:p w:rsidR="00E05D06" w:rsidRPr="00AC3F3E" w:rsidRDefault="00E05D06" w:rsidP="008E7E33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Торцевание</w:t>
            </w:r>
          </w:p>
        </w:tc>
        <w:tc>
          <w:tcPr>
            <w:tcW w:w="2567" w:type="pct"/>
          </w:tcPr>
          <w:p w:rsidR="00E05D06" w:rsidRPr="00AC3F3E" w:rsidRDefault="00E05D06" w:rsidP="00E05D06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Познакомить детей нетрадиционной техникой рисования. Упражнять в работе с бумагой и клеем, ориентироваться на листе.</w:t>
            </w:r>
          </w:p>
        </w:tc>
      </w:tr>
      <w:tr w:rsidR="00E05D06" w:rsidRPr="00AC3F3E" w:rsidTr="008E7E3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898"/>
        </w:trPr>
        <w:tc>
          <w:tcPr>
            <w:tcW w:w="1250" w:type="pct"/>
          </w:tcPr>
          <w:p w:rsidR="00E05D06" w:rsidRPr="00AC3F3E" w:rsidRDefault="00E05D06" w:rsidP="008E7E33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8.Веселый жираф.</w:t>
            </w:r>
          </w:p>
        </w:tc>
        <w:tc>
          <w:tcPr>
            <w:tcW w:w="1183" w:type="pct"/>
            <w:gridSpan w:val="2"/>
          </w:tcPr>
          <w:p w:rsidR="00E05D06" w:rsidRPr="00AC3F3E" w:rsidRDefault="00E05D06" w:rsidP="008E7E33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Рисования ладошкой.</w:t>
            </w:r>
          </w:p>
        </w:tc>
        <w:tc>
          <w:tcPr>
            <w:tcW w:w="2567" w:type="pct"/>
          </w:tcPr>
          <w:p w:rsidR="00E05D06" w:rsidRPr="00AC3F3E" w:rsidRDefault="00E05D06" w:rsidP="008E7E33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Вызвать интерес к собственной руке, совершенствовать технику печатания ладошками.</w:t>
            </w:r>
          </w:p>
        </w:tc>
      </w:tr>
    </w:tbl>
    <w:p w:rsidR="00A14498" w:rsidRPr="00AC3F3E" w:rsidRDefault="00A14498" w:rsidP="0004387B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A14498" w:rsidRPr="00AC3F3E" w:rsidRDefault="00A14498" w:rsidP="0004387B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A14498" w:rsidRPr="00AC3F3E" w:rsidRDefault="00A14498" w:rsidP="0004387B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04387B" w:rsidRPr="00AC3F3E" w:rsidRDefault="00A14498" w:rsidP="0004387B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C3F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                              </w:t>
      </w:r>
      <w:r w:rsidR="00CE349C" w:rsidRPr="00AC3F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04387B" w:rsidRPr="00AC3F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ОКТЯБРЬ</w:t>
      </w:r>
    </w:p>
    <w:tbl>
      <w:tblPr>
        <w:tblW w:w="5350" w:type="pct"/>
        <w:tblCellSpacing w:w="0" w:type="dxa"/>
        <w:tblInd w:w="-9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53"/>
        <w:gridCol w:w="2400"/>
        <w:gridCol w:w="10"/>
        <w:gridCol w:w="5154"/>
      </w:tblGrid>
      <w:tr w:rsidR="00CE349C" w:rsidRPr="00AC3F3E" w:rsidTr="00A14498">
        <w:trPr>
          <w:tblCellSpacing w:w="0" w:type="dxa"/>
        </w:trPr>
        <w:tc>
          <w:tcPr>
            <w:tcW w:w="1262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CE349C" w:rsidP="00A1449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3" w:name="f52962a322a02d9e7e50c4e0e60067e619299155"/>
            <w:bookmarkStart w:id="4" w:name="2"/>
            <w:bookmarkEnd w:id="3"/>
            <w:bookmarkEnd w:id="4"/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191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CE349C" w:rsidP="00A1449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254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CE349C" w:rsidP="00A1449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CE349C" w:rsidRPr="00AC3F3E" w:rsidTr="00A14498">
        <w:trPr>
          <w:trHeight w:val="1920"/>
          <w:tblCellSpacing w:w="0" w:type="dxa"/>
        </w:trPr>
        <w:tc>
          <w:tcPr>
            <w:tcW w:w="12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AC3F3E" w:rsidP="00A1449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1.</w:t>
            </w:r>
            <w:r w:rsidR="00CE349C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Заготовка на зиму «Компот из яблок»</w:t>
            </w:r>
          </w:p>
        </w:tc>
        <w:tc>
          <w:tcPr>
            <w:tcW w:w="1191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CE349C" w:rsidP="00A1449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Оттиск  печаткой из яблока</w:t>
            </w:r>
          </w:p>
        </w:tc>
        <w:tc>
          <w:tcPr>
            <w:tcW w:w="25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CE349C" w:rsidP="00A1449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Познакомить с техникой печатания яблоком, поролоновым тампоном. Показать приём получения отпечатка. Учить рисовать яблоки и </w:t>
            </w:r>
            <w:r w:rsidR="00A14498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ягоды, в банке.</w:t>
            </w: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Воспитать у ребенка художественный вкус.</w:t>
            </w:r>
          </w:p>
        </w:tc>
      </w:tr>
      <w:tr w:rsidR="00A14498" w:rsidRPr="00AC3F3E" w:rsidTr="00A14498">
        <w:trPr>
          <w:trHeight w:val="195"/>
          <w:tblCellSpacing w:w="0" w:type="dxa"/>
        </w:trPr>
        <w:tc>
          <w:tcPr>
            <w:tcW w:w="1262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4498" w:rsidRPr="00AC3F3E" w:rsidRDefault="00A14498" w:rsidP="00A1449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191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4498" w:rsidRPr="00AC3F3E" w:rsidRDefault="00A14498" w:rsidP="00A1449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54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4498" w:rsidRPr="00AC3F3E" w:rsidRDefault="00A14498" w:rsidP="00A1449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  <w:tr w:rsidR="00CE349C" w:rsidRPr="00AC3F3E" w:rsidTr="00A14498">
        <w:trPr>
          <w:trHeight w:val="1770"/>
          <w:tblCellSpacing w:w="0" w:type="dxa"/>
        </w:trPr>
        <w:tc>
          <w:tcPr>
            <w:tcW w:w="126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AC3F3E" w:rsidP="00A1449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2.</w:t>
            </w:r>
            <w:r w:rsidR="00CE349C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Улитка</w:t>
            </w:r>
          </w:p>
          <w:p w:rsidR="00CE349C" w:rsidRPr="00AC3F3E" w:rsidRDefault="00CE349C" w:rsidP="00A1449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91" w:type="pct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CE349C" w:rsidP="00A1449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Рисование восковыми мелками, солью</w:t>
            </w:r>
          </w:p>
        </w:tc>
        <w:tc>
          <w:tcPr>
            <w:tcW w:w="254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CE349C" w:rsidP="00A1449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Познакомить с техникой сочетания акварели и восковых мелков. Учить детей рисовать восковым мелком по контуру, учить раскрашивать по частям, аккуратно работать с солью.</w:t>
            </w:r>
          </w:p>
        </w:tc>
      </w:tr>
      <w:tr w:rsidR="00A14498" w:rsidRPr="00AC3F3E" w:rsidTr="00A14498">
        <w:trPr>
          <w:trHeight w:val="75"/>
          <w:tblCellSpacing w:w="0" w:type="dxa"/>
        </w:trPr>
        <w:tc>
          <w:tcPr>
            <w:tcW w:w="1262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4498" w:rsidRPr="00AC3F3E" w:rsidRDefault="00A14498" w:rsidP="00A1449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191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4498" w:rsidRPr="00AC3F3E" w:rsidRDefault="00A14498" w:rsidP="00A1449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54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4498" w:rsidRPr="00AC3F3E" w:rsidRDefault="00A14498" w:rsidP="00A1449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  <w:tr w:rsidR="00CE349C" w:rsidRPr="00AC3F3E" w:rsidTr="00A14498">
        <w:trPr>
          <w:tblCellSpacing w:w="0" w:type="dxa"/>
        </w:trPr>
        <w:tc>
          <w:tcPr>
            <w:tcW w:w="12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AC3F3E" w:rsidP="00A1449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3.</w:t>
            </w:r>
            <w:r w:rsidR="00CE349C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Грибы в лукошке</w:t>
            </w:r>
          </w:p>
        </w:tc>
        <w:tc>
          <w:tcPr>
            <w:tcW w:w="119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CE349C" w:rsidP="00A1449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Оттиск печатками (шляпка-картон), рисование пальчиками</w:t>
            </w:r>
          </w:p>
        </w:tc>
        <w:tc>
          <w:tcPr>
            <w:tcW w:w="25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CE349C" w:rsidP="00A1449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Упражнять в рисовании предметов овальной формы, печатание печатками. Развивать чувство </w:t>
            </w:r>
            <w:proofErr w:type="spellStart"/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компози</w:t>
            </w:r>
            <w:r w:rsidR="00A14498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ю</w:t>
            </w:r>
            <w:proofErr w:type="spellEnd"/>
            <w:r w:rsidR="00A14498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</w:t>
            </w:r>
          </w:p>
        </w:tc>
      </w:tr>
      <w:tr w:rsidR="00CE349C" w:rsidRPr="00AC3F3E" w:rsidTr="00A14498">
        <w:trPr>
          <w:tblCellSpacing w:w="0" w:type="dxa"/>
        </w:trPr>
        <w:tc>
          <w:tcPr>
            <w:tcW w:w="1262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AC3F3E" w:rsidP="00A1449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4.</w:t>
            </w:r>
            <w:r w:rsidR="00CE349C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Цыпленок</w:t>
            </w:r>
          </w:p>
        </w:tc>
        <w:tc>
          <w:tcPr>
            <w:tcW w:w="1191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CE349C" w:rsidP="00A1449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Рисование с помощью «Риса», ватные палочки</w:t>
            </w:r>
          </w:p>
        </w:tc>
        <w:tc>
          <w:tcPr>
            <w:tcW w:w="254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CE349C" w:rsidP="00A1449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Учить детей наносить клей на отдельный участок, щедро насыпать крупу на отдельный участок, аккуратно окрашивать рис, «оживлять» работу с помощью в</w:t>
            </w:r>
            <w:r w:rsidR="00A14498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атной палочки</w:t>
            </w:r>
            <w:proofErr w:type="gramStart"/>
            <w:r w:rsidR="00A14498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</w:t>
            </w: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  <w:tr w:rsidR="00CE349C" w:rsidRPr="00AC3F3E" w:rsidTr="00A14498">
        <w:trPr>
          <w:tblCellSpacing w:w="0" w:type="dxa"/>
        </w:trPr>
        <w:tc>
          <w:tcPr>
            <w:tcW w:w="12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AC3F3E" w:rsidP="00A1449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5.</w:t>
            </w:r>
            <w:r w:rsidR="00CE349C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Два петушка</w:t>
            </w:r>
          </w:p>
        </w:tc>
        <w:tc>
          <w:tcPr>
            <w:tcW w:w="1191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CE349C" w:rsidP="00A1449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Рисование ладошкой</w:t>
            </w:r>
          </w:p>
        </w:tc>
        <w:tc>
          <w:tcPr>
            <w:tcW w:w="25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AC3F3E" w:rsidRDefault="00CE349C" w:rsidP="00A1449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Совершенствовать умение делать отпечатки ладони и дорисовывать их до оп</w:t>
            </w:r>
            <w:r w:rsidR="00A14498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ределенного образа (петушки). </w:t>
            </w: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Воспитать у ребенка художественный вкус.</w:t>
            </w:r>
          </w:p>
        </w:tc>
      </w:tr>
      <w:tr w:rsidR="00A14498" w:rsidRPr="00AC3F3E" w:rsidTr="00AC3F3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848"/>
        </w:trPr>
        <w:tc>
          <w:tcPr>
            <w:tcW w:w="1262" w:type="pct"/>
          </w:tcPr>
          <w:p w:rsidR="00A14498" w:rsidRPr="00AC3F3E" w:rsidRDefault="00A14498" w:rsidP="00A14498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5.Незабудки</w:t>
            </w:r>
          </w:p>
          <w:p w:rsidR="00A14498" w:rsidRPr="00AC3F3E" w:rsidRDefault="00A14498" w:rsidP="00A14498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186" w:type="pct"/>
          </w:tcPr>
          <w:p w:rsidR="00A14498" w:rsidRPr="00AC3F3E" w:rsidRDefault="00A14498" w:rsidP="00A14498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Рисование ватными палочками</w:t>
            </w:r>
          </w:p>
          <w:p w:rsidR="00A14498" w:rsidRPr="00AC3F3E" w:rsidRDefault="00A14498" w:rsidP="00A14498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552" w:type="pct"/>
            <w:gridSpan w:val="2"/>
          </w:tcPr>
          <w:p w:rsidR="00A14498" w:rsidRPr="00AC3F3E" w:rsidRDefault="00A14498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Развивать чувство композиции</w:t>
            </w:r>
            <w:proofErr w:type="gramStart"/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ритма,</w:t>
            </w:r>
            <w:r w:rsidR="00AC3F3E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творчество,</w:t>
            </w:r>
            <w:r w:rsidR="00AC3F3E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вооб</w:t>
            </w:r>
            <w:r w:rsidR="00AC3F3E"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ражение.</w:t>
            </w:r>
          </w:p>
          <w:p w:rsidR="00A14498" w:rsidRPr="00AC3F3E" w:rsidRDefault="00A14498" w:rsidP="00A14498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  <w:tr w:rsidR="00A14498" w:rsidRPr="00AC3F3E" w:rsidTr="00AC3F3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956"/>
        </w:trPr>
        <w:tc>
          <w:tcPr>
            <w:tcW w:w="1262" w:type="pct"/>
          </w:tcPr>
          <w:p w:rsidR="00A14498" w:rsidRPr="00AC3F3E" w:rsidRDefault="00AC3F3E" w:rsidP="00AC3F3E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6.Разресованной шар.</w:t>
            </w:r>
          </w:p>
          <w:p w:rsidR="00A14498" w:rsidRPr="00AC3F3E" w:rsidRDefault="00A14498" w:rsidP="00A14498">
            <w:pPr>
              <w:spacing w:before="90" w:line="240" w:lineRule="auto"/>
              <w:ind w:left="993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A14498" w:rsidRPr="00AC3F3E" w:rsidRDefault="00A14498" w:rsidP="00A14498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186" w:type="pct"/>
          </w:tcPr>
          <w:p w:rsidR="00A14498" w:rsidRPr="00AC3F3E" w:rsidRDefault="00AC3F3E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Рисовать на шарике с листьями.</w:t>
            </w:r>
          </w:p>
          <w:p w:rsidR="00A14498" w:rsidRPr="00AC3F3E" w:rsidRDefault="00A14498" w:rsidP="00A14498">
            <w:pPr>
              <w:spacing w:before="90" w:line="240" w:lineRule="auto"/>
              <w:ind w:left="2280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A14498" w:rsidRPr="00AC3F3E" w:rsidRDefault="00A14498" w:rsidP="00A14498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552" w:type="pct"/>
            <w:gridSpan w:val="2"/>
          </w:tcPr>
          <w:p w:rsidR="00A14498" w:rsidRPr="00AC3F3E" w:rsidRDefault="00AC3F3E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Развивать творческой фантазию</w:t>
            </w:r>
            <w:proofErr w:type="gramStart"/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Учить отображать в рисунке облик листья. Развивать чувство композиции.</w:t>
            </w:r>
          </w:p>
          <w:p w:rsidR="00A14498" w:rsidRPr="00AC3F3E" w:rsidRDefault="00A14498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A14498" w:rsidRPr="00AC3F3E" w:rsidRDefault="00A14498" w:rsidP="00A14498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  <w:tr w:rsidR="00A14498" w:rsidTr="00A14498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176"/>
        </w:trPr>
        <w:tc>
          <w:tcPr>
            <w:tcW w:w="1262" w:type="pct"/>
          </w:tcPr>
          <w:p w:rsidR="00A14498" w:rsidRPr="00AC3F3E" w:rsidRDefault="00AC3F3E" w:rsidP="00AC3F3E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7.Натюрморт</w:t>
            </w:r>
          </w:p>
          <w:p w:rsidR="00A14498" w:rsidRDefault="00A14498" w:rsidP="00A14498">
            <w:pPr>
              <w:spacing w:before="90" w:line="240" w:lineRule="auto"/>
              <w:ind w:left="993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186" w:type="pct"/>
          </w:tcPr>
          <w:p w:rsidR="00A14498" w:rsidRDefault="00AC3F3E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Рисовать красками.</w:t>
            </w:r>
          </w:p>
          <w:p w:rsidR="00A14498" w:rsidRDefault="00A14498" w:rsidP="00A14498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552" w:type="pct"/>
            <w:gridSpan w:val="2"/>
          </w:tcPr>
          <w:p w:rsidR="00A14498" w:rsidRDefault="00500A40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Учить детей правильно держать кисточку. 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Рисовать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аккуратна  и любоваться  своим рисунком.</w:t>
            </w:r>
          </w:p>
          <w:p w:rsidR="00A14498" w:rsidRDefault="00A14498" w:rsidP="00A14498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  <w:tr w:rsidR="00A14498" w:rsidTr="00A14498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891"/>
        </w:trPr>
        <w:tc>
          <w:tcPr>
            <w:tcW w:w="1262" w:type="pct"/>
          </w:tcPr>
          <w:p w:rsidR="00A14498" w:rsidRDefault="00500A40" w:rsidP="00500A40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8.Цветы </w:t>
            </w:r>
          </w:p>
        </w:tc>
        <w:tc>
          <w:tcPr>
            <w:tcW w:w="1186" w:type="pct"/>
          </w:tcPr>
          <w:p w:rsidR="00500A40" w:rsidRDefault="00500A40" w:rsidP="00500A40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Оттиск штампом. Рисование пальчиками</w:t>
            </w:r>
          </w:p>
        </w:tc>
        <w:tc>
          <w:tcPr>
            <w:tcW w:w="2552" w:type="pct"/>
            <w:gridSpan w:val="2"/>
          </w:tcPr>
          <w:p w:rsidR="00A14498" w:rsidRDefault="00500A40" w:rsidP="00500A40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Продолжать учить рисовать при помощи техники оттиска. Развивать эстетическое восприятие, образные представления воображения.</w:t>
            </w:r>
          </w:p>
        </w:tc>
      </w:tr>
    </w:tbl>
    <w:p w:rsidR="0004387B" w:rsidRPr="00B84D0A" w:rsidRDefault="00473729" w:rsidP="0004387B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CE349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500A4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                          </w:t>
      </w:r>
      <w:r w:rsidR="0004387B"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НОЯБРЬ</w:t>
      </w:r>
    </w:p>
    <w:tbl>
      <w:tblPr>
        <w:tblW w:w="5390" w:type="pct"/>
        <w:tblCellSpacing w:w="0" w:type="dxa"/>
        <w:tblInd w:w="-9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53"/>
        <w:gridCol w:w="2409"/>
        <w:gridCol w:w="6"/>
        <w:gridCol w:w="5224"/>
      </w:tblGrid>
      <w:tr w:rsidR="00CE349C" w:rsidRPr="00B84D0A" w:rsidTr="00BD2B60">
        <w:trPr>
          <w:tblCellSpacing w:w="0" w:type="dxa"/>
        </w:trPr>
        <w:tc>
          <w:tcPr>
            <w:tcW w:w="1252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B84D0A" w:rsidRDefault="00CE349C" w:rsidP="00BD2B6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5" w:name="be3a0051ef12e74589e51fae6e19cf735ca4323c"/>
            <w:bookmarkStart w:id="6" w:name="3"/>
            <w:bookmarkEnd w:id="5"/>
            <w:bookmarkEnd w:id="6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B84D0A" w:rsidRDefault="00CE349C" w:rsidP="00BD2B6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2566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B84D0A" w:rsidRDefault="00CE349C" w:rsidP="00BD2B6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CE349C" w:rsidRPr="00B84D0A" w:rsidTr="00BD2B60">
        <w:trPr>
          <w:trHeight w:val="1740"/>
          <w:tblCellSpacing w:w="0" w:type="dxa"/>
        </w:trPr>
        <w:tc>
          <w:tcPr>
            <w:tcW w:w="125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B84D0A" w:rsidRDefault="00BD2B60" w:rsidP="00BD2B6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1.</w:t>
            </w:r>
            <w:r w:rsidR="00CE349C"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Рябинка</w:t>
            </w:r>
          </w:p>
        </w:tc>
        <w:tc>
          <w:tcPr>
            <w:tcW w:w="118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B84D0A" w:rsidRDefault="00CE349C" w:rsidP="00BD2B6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Рисование пальчиками</w:t>
            </w:r>
          </w:p>
        </w:tc>
        <w:tc>
          <w:tcPr>
            <w:tcW w:w="2566" w:type="pct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B84D0A" w:rsidRDefault="00CE349C" w:rsidP="00BD2B6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Учить рисовать на ветке ягодки (пальчиками) и листики (</w:t>
            </w:r>
            <w:proofErr w:type="spellStart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примакиванием</w:t>
            </w:r>
            <w:proofErr w:type="spellEnd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). Закрепить данные навыки рисования. Развивать чувство композиции. Воспитать у ребенка художественный вкус.</w:t>
            </w:r>
          </w:p>
        </w:tc>
      </w:tr>
      <w:tr w:rsidR="00500A40" w:rsidRPr="00B84D0A" w:rsidTr="00BD2B60">
        <w:trPr>
          <w:trHeight w:val="60"/>
          <w:tblCellSpacing w:w="0" w:type="dxa"/>
        </w:trPr>
        <w:tc>
          <w:tcPr>
            <w:tcW w:w="1252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A40" w:rsidRPr="00B84D0A" w:rsidRDefault="00500A40" w:rsidP="00BD2B6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A40" w:rsidRPr="00B84D0A" w:rsidRDefault="00500A40" w:rsidP="00BD2B6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566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A40" w:rsidRPr="00B84D0A" w:rsidRDefault="00500A40" w:rsidP="00BD2B6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  <w:tr w:rsidR="00CE349C" w:rsidRPr="00B84D0A" w:rsidTr="00BD2B60">
        <w:trPr>
          <w:trHeight w:val="1770"/>
          <w:tblCellSpacing w:w="0" w:type="dxa"/>
        </w:trPr>
        <w:tc>
          <w:tcPr>
            <w:tcW w:w="125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B84D0A" w:rsidRDefault="00BD2B60" w:rsidP="00BD2B6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2.</w:t>
            </w:r>
            <w:r w:rsidR="00CE349C"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Мои любимые рыбки</w:t>
            </w:r>
          </w:p>
        </w:tc>
        <w:tc>
          <w:tcPr>
            <w:tcW w:w="118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B84D0A" w:rsidRDefault="00CE349C" w:rsidP="00BD2B6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Рисование ладошками</w:t>
            </w:r>
          </w:p>
        </w:tc>
        <w:tc>
          <w:tcPr>
            <w:tcW w:w="2566" w:type="pct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B84D0A" w:rsidRDefault="00CE349C" w:rsidP="00BD2B6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Совершенствовать умение делать отпечатки ладони и дорисовывать их до определенного образа</w:t>
            </w:r>
            <w:proofErr w:type="gramStart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.(</w:t>
            </w:r>
            <w:proofErr w:type="gramEnd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рыбки) Воспитывать у детей умение работать индивидуально.</w:t>
            </w:r>
          </w:p>
        </w:tc>
      </w:tr>
      <w:tr w:rsidR="00BD2B60" w:rsidRPr="00B84D0A" w:rsidTr="00BD2B60">
        <w:trPr>
          <w:trHeight w:val="30"/>
          <w:tblCellSpacing w:w="0" w:type="dxa"/>
        </w:trPr>
        <w:tc>
          <w:tcPr>
            <w:tcW w:w="1252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B60" w:rsidRPr="00B84D0A" w:rsidRDefault="00BD2B60" w:rsidP="00BD2B6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B60" w:rsidRPr="00B84D0A" w:rsidRDefault="00BD2B60" w:rsidP="00BD2B6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566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B60" w:rsidRPr="00B84D0A" w:rsidRDefault="00BD2B60" w:rsidP="00BD2B6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  <w:tr w:rsidR="00CE349C" w:rsidRPr="00B84D0A" w:rsidTr="00BD2B60">
        <w:trPr>
          <w:trHeight w:val="1380"/>
          <w:tblCellSpacing w:w="0" w:type="dxa"/>
        </w:trPr>
        <w:tc>
          <w:tcPr>
            <w:tcW w:w="125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B84D0A" w:rsidRDefault="00BD2B60" w:rsidP="00BD2B6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3.</w:t>
            </w:r>
            <w:r w:rsidR="009350C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Осенней ковёр</w:t>
            </w:r>
          </w:p>
        </w:tc>
        <w:tc>
          <w:tcPr>
            <w:tcW w:w="118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B84D0A" w:rsidRDefault="00CE349C" w:rsidP="00BD2B6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Оттиск печатками из салфетки</w:t>
            </w:r>
          </w:p>
        </w:tc>
        <w:tc>
          <w:tcPr>
            <w:tcW w:w="2566" w:type="pct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B84D0A" w:rsidRDefault="00CE349C" w:rsidP="00BD2B6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Закреплять умение рисовать деревья большие и маленькие, изображать снежок с помощью  техники печатания или рисован</w:t>
            </w:r>
            <w:r w:rsidR="00BD2B6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ие пальчиками. </w:t>
            </w: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D2B60" w:rsidRPr="00B84D0A" w:rsidTr="00BD2B60">
        <w:trPr>
          <w:tblCellSpacing w:w="0" w:type="dxa"/>
        </w:trPr>
        <w:tc>
          <w:tcPr>
            <w:tcW w:w="1252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B60" w:rsidRPr="00B84D0A" w:rsidRDefault="00BD2B60" w:rsidP="00BD2B6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B60" w:rsidRPr="00B84D0A" w:rsidRDefault="00BD2B60" w:rsidP="00BD2B6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566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B60" w:rsidRPr="00B84D0A" w:rsidRDefault="00BD2B60" w:rsidP="00BD2B6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  <w:tr w:rsidR="00CE349C" w:rsidRPr="00B84D0A" w:rsidTr="00BD2B60">
        <w:trPr>
          <w:tblCellSpacing w:w="0" w:type="dxa"/>
        </w:trPr>
        <w:tc>
          <w:tcPr>
            <w:tcW w:w="125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B84D0A" w:rsidRDefault="00BD2B60" w:rsidP="00BD2B6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4.</w:t>
            </w:r>
            <w:r w:rsidR="0083125D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Ветка сакуры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B84D0A" w:rsidRDefault="0083125D" w:rsidP="00BD2B6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Кляксография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Рисование ватными палочками.</w:t>
            </w:r>
          </w:p>
        </w:tc>
        <w:tc>
          <w:tcPr>
            <w:tcW w:w="2566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349C" w:rsidRPr="00B84D0A" w:rsidRDefault="00CE349C" w:rsidP="00BD2B6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У</w:t>
            </w:r>
            <w:r w:rsidR="0083125D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пражнять в </w:t>
            </w:r>
            <w:proofErr w:type="spellStart"/>
            <w:r w:rsidR="0083125D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комбиновании</w:t>
            </w:r>
            <w:proofErr w:type="spellEnd"/>
            <w:r w:rsidR="0083125D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различных техник развивать чувство композиции, ритма, творчество</w:t>
            </w:r>
            <w:proofErr w:type="gramStart"/>
            <w:r w:rsidR="0083125D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83125D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воображение.</w:t>
            </w:r>
          </w:p>
        </w:tc>
      </w:tr>
      <w:tr w:rsidR="00BD2B60" w:rsidTr="00EB18E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675"/>
        </w:trPr>
        <w:tc>
          <w:tcPr>
            <w:tcW w:w="1252" w:type="pct"/>
          </w:tcPr>
          <w:p w:rsidR="00BD2B60" w:rsidRDefault="00EB18E4" w:rsidP="00EB18E4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5.Листовад</w:t>
            </w:r>
          </w:p>
          <w:p w:rsidR="00BD2B60" w:rsidRDefault="00BD2B60" w:rsidP="00BD2B60">
            <w:pPr>
              <w:spacing w:before="90" w:line="240" w:lineRule="auto"/>
              <w:ind w:left="993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BD2B60" w:rsidRDefault="00BD2B60" w:rsidP="00BD2B60">
            <w:pPr>
              <w:spacing w:before="90" w:line="240" w:lineRule="auto"/>
              <w:ind w:left="993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185" w:type="pct"/>
            <w:gridSpan w:val="2"/>
          </w:tcPr>
          <w:p w:rsidR="00BD2B60" w:rsidRDefault="00EB18E4" w:rsidP="00EB18E4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Гуашь,</w:t>
            </w:r>
            <w:r w:rsidR="00CE1B3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зубная щетка.</w:t>
            </w:r>
          </w:p>
          <w:p w:rsidR="00BD2B60" w:rsidRDefault="00BD2B60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BD2B60" w:rsidRDefault="00BD2B60" w:rsidP="00BD2B60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563" w:type="pct"/>
          </w:tcPr>
          <w:p w:rsidR="00BD2B60" w:rsidRDefault="00EB18E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Учить детей методом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набрызга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» рисовать. Развивать  эстетическое воспитание.</w:t>
            </w:r>
            <w:r w:rsidR="00CE1B3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Воспитывать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у детей умение работать индивидуально.</w:t>
            </w:r>
          </w:p>
          <w:p w:rsidR="00BD2B60" w:rsidRDefault="00BD2B60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BD2B60" w:rsidRDefault="00BD2B60" w:rsidP="00BD2B60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  <w:tr w:rsidR="009350C5" w:rsidTr="00474BB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740"/>
        </w:trPr>
        <w:tc>
          <w:tcPr>
            <w:tcW w:w="1252" w:type="pct"/>
          </w:tcPr>
          <w:p w:rsidR="009350C5" w:rsidRDefault="009350C5" w:rsidP="009350C5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6.Портрет мамы</w:t>
            </w:r>
          </w:p>
          <w:p w:rsidR="009350C5" w:rsidRDefault="009350C5" w:rsidP="00BD2B60">
            <w:pPr>
              <w:spacing w:before="90" w:line="240" w:lineRule="auto"/>
              <w:ind w:left="993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9350C5" w:rsidRDefault="009350C5" w:rsidP="00BD2B60">
            <w:pPr>
              <w:spacing w:before="90" w:line="240" w:lineRule="auto"/>
              <w:ind w:left="993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185" w:type="pct"/>
            <w:gridSpan w:val="2"/>
          </w:tcPr>
          <w:p w:rsidR="009350C5" w:rsidRDefault="009350C5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Гуашь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источка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</w:t>
            </w:r>
          </w:p>
          <w:p w:rsidR="009350C5" w:rsidRDefault="009350C5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9350C5" w:rsidRDefault="009350C5" w:rsidP="00BD2B60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563" w:type="pct"/>
            <w:vAlign w:val="center"/>
          </w:tcPr>
          <w:p w:rsidR="009350C5" w:rsidRPr="00AC3F3E" w:rsidRDefault="009350C5" w:rsidP="00474BB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Совершен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ствовать умение делать портрет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дорисовывать их до оп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ределенного образа </w:t>
            </w: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Познакомить терминам портрет. </w:t>
            </w: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Воспитать  ребенка любовь к маме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r w:rsidRPr="00AC3F3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  <w:tr w:rsidR="009350C5" w:rsidTr="00474BB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710"/>
        </w:trPr>
        <w:tc>
          <w:tcPr>
            <w:tcW w:w="1252" w:type="pct"/>
            <w:tcBorders>
              <w:bottom w:val="single" w:sz="4" w:space="0" w:color="auto"/>
            </w:tcBorders>
            <w:vAlign w:val="center"/>
          </w:tcPr>
          <w:p w:rsidR="009350C5" w:rsidRPr="00B84D0A" w:rsidRDefault="009350C5" w:rsidP="00474BB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7.</w:t>
            </w: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Первый снег</w:t>
            </w:r>
          </w:p>
        </w:tc>
        <w:tc>
          <w:tcPr>
            <w:tcW w:w="1185" w:type="pct"/>
            <w:gridSpan w:val="2"/>
            <w:tcBorders>
              <w:bottom w:val="single" w:sz="4" w:space="0" w:color="auto"/>
            </w:tcBorders>
            <w:vAlign w:val="center"/>
          </w:tcPr>
          <w:p w:rsidR="009350C5" w:rsidRPr="00B84D0A" w:rsidRDefault="009350C5" w:rsidP="00474BB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Оттиск печатками из салфетки</w:t>
            </w:r>
          </w:p>
        </w:tc>
        <w:tc>
          <w:tcPr>
            <w:tcW w:w="2563" w:type="pct"/>
            <w:tcBorders>
              <w:bottom w:val="single" w:sz="4" w:space="0" w:color="auto"/>
            </w:tcBorders>
            <w:vAlign w:val="center"/>
          </w:tcPr>
          <w:p w:rsidR="009350C5" w:rsidRPr="00B84D0A" w:rsidRDefault="009350C5" w:rsidP="00474BB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Закреплять умение рисовать деревья большие и маленькие, изображать снежок с помощью  техники печатания или рисован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ие пальчиками. </w:t>
            </w: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3125D" w:rsidTr="00474BB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785"/>
        </w:trPr>
        <w:tc>
          <w:tcPr>
            <w:tcW w:w="1252" w:type="pct"/>
            <w:vAlign w:val="center"/>
          </w:tcPr>
          <w:p w:rsidR="0083125D" w:rsidRPr="00B84D0A" w:rsidRDefault="0083125D" w:rsidP="00474BB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8.</w:t>
            </w: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Цыпленок</w:t>
            </w:r>
          </w:p>
        </w:tc>
        <w:tc>
          <w:tcPr>
            <w:tcW w:w="1185" w:type="pct"/>
            <w:gridSpan w:val="2"/>
            <w:vAlign w:val="center"/>
          </w:tcPr>
          <w:p w:rsidR="0083125D" w:rsidRPr="00B84D0A" w:rsidRDefault="0083125D" w:rsidP="00474BB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Гуашь, ватные диски, палочки</w:t>
            </w:r>
          </w:p>
        </w:tc>
        <w:tc>
          <w:tcPr>
            <w:tcW w:w="2563" w:type="pct"/>
            <w:vAlign w:val="center"/>
          </w:tcPr>
          <w:p w:rsidR="0083125D" w:rsidRPr="00B84D0A" w:rsidRDefault="0083125D" w:rsidP="00474BB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Учить детей наклеивать ватные диски, учить </w:t>
            </w:r>
            <w:proofErr w:type="gramStart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аккуратно</w:t>
            </w:r>
            <w:proofErr w:type="gramEnd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раскрашивать ватные диски, «оживлять» картинку с помощь ватных палочек. Воспитывать у детей умение работать индивидуально.</w:t>
            </w:r>
          </w:p>
        </w:tc>
      </w:tr>
    </w:tbl>
    <w:p w:rsidR="00BD2B60" w:rsidRDefault="00BD2B60" w:rsidP="0004387B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04387B" w:rsidRPr="00B84D0A" w:rsidRDefault="001161BC" w:rsidP="0004387B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474BB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r w:rsidR="0004387B"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ДЕКАБРЬ</w:t>
      </w:r>
    </w:p>
    <w:tbl>
      <w:tblPr>
        <w:tblW w:w="5498" w:type="pct"/>
        <w:tblCellSpacing w:w="0" w:type="dxa"/>
        <w:tblInd w:w="-9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08"/>
        <w:gridCol w:w="2553"/>
        <w:gridCol w:w="6141"/>
      </w:tblGrid>
      <w:tr w:rsidR="007A7EE3" w:rsidRPr="00B84D0A" w:rsidTr="00CE1B30">
        <w:trPr>
          <w:tblCellSpacing w:w="0" w:type="dxa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474BB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7" w:name="5ede898a370783079e7f555647126bf33ef58f51"/>
            <w:bookmarkStart w:id="8" w:name="4"/>
            <w:bookmarkEnd w:id="7"/>
            <w:bookmarkEnd w:id="8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474BB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474BB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7A7EE3" w:rsidRPr="00B84D0A" w:rsidTr="00CE1B30">
        <w:trPr>
          <w:tblCellSpacing w:w="0" w:type="dxa"/>
        </w:trPr>
        <w:tc>
          <w:tcPr>
            <w:tcW w:w="8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474BBD" w:rsidP="00474BB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1.</w:t>
            </w:r>
            <w:r w:rsidR="001161BC"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Зимний лес</w:t>
            </w:r>
          </w:p>
          <w:p w:rsidR="001161BC" w:rsidRPr="00B84D0A" w:rsidRDefault="001161BC" w:rsidP="00474BB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474BB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Печать по трафарету, рисование пальчиками</w:t>
            </w:r>
          </w:p>
        </w:tc>
        <w:tc>
          <w:tcPr>
            <w:tcW w:w="29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474BB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Упражнять в печати по трафарету. Закрепить умение рисовать пальчиками. Развивать чувство композиции. Воспитать у ребенка художественный вкус.</w:t>
            </w:r>
          </w:p>
        </w:tc>
      </w:tr>
      <w:tr w:rsidR="007A7EE3" w:rsidRPr="00B84D0A" w:rsidTr="00CE1B30">
        <w:trPr>
          <w:tblCellSpacing w:w="0" w:type="dxa"/>
        </w:trPr>
        <w:tc>
          <w:tcPr>
            <w:tcW w:w="8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74BBD" w:rsidRPr="00B84D0A" w:rsidRDefault="00474BBD" w:rsidP="00474BB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2.</w:t>
            </w: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Мои рукавички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702BD" w:rsidRDefault="00E702BD" w:rsidP="00474BB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474BBD" w:rsidRPr="00B84D0A" w:rsidRDefault="00474BBD" w:rsidP="00474BB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Оттиск печатками</w:t>
            </w:r>
            <w:proofErr w:type="gramStart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295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74BBD" w:rsidRPr="00B84D0A" w:rsidRDefault="00474BBD" w:rsidP="00474BB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Упражнять в технике печатания. Закрепить умение украшать предмет</w:t>
            </w:r>
            <w:r w:rsidR="00E702BD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</w:t>
            </w:r>
          </w:p>
        </w:tc>
      </w:tr>
      <w:tr w:rsidR="007A7EE3" w:rsidRPr="00B84D0A" w:rsidTr="00CE1B30">
        <w:trPr>
          <w:tblCellSpacing w:w="0" w:type="dxa"/>
        </w:trPr>
        <w:tc>
          <w:tcPr>
            <w:tcW w:w="8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74BBD" w:rsidRPr="00B84D0A" w:rsidRDefault="00474BBD" w:rsidP="00474BB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3.</w:t>
            </w: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Овечка</w:t>
            </w:r>
          </w:p>
          <w:p w:rsidR="00474BBD" w:rsidRPr="00B84D0A" w:rsidRDefault="00474BBD" w:rsidP="00474BB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74BBD" w:rsidRPr="00B84D0A" w:rsidRDefault="00474BBD" w:rsidP="00474BB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Кисть щетина, салфетка, рисование пальчиками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74BBD" w:rsidRPr="00B84D0A" w:rsidRDefault="00474BBD" w:rsidP="00474BB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Учить тонировать лист, </w:t>
            </w:r>
            <w:proofErr w:type="spellStart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промакивать</w:t>
            </w:r>
            <w:proofErr w:type="spellEnd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салфеткой (изображая облака, шерсть), учить детей техникой рисования </w:t>
            </w:r>
            <w:proofErr w:type="gramStart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тычком</w:t>
            </w:r>
            <w:proofErr w:type="gramEnd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полусухой кистью. Закрепить умение рисовать пальчиками. Воспитать у ребенка художественный вкус.</w:t>
            </w:r>
          </w:p>
        </w:tc>
      </w:tr>
      <w:tr w:rsidR="007A7EE3" w:rsidTr="00CE1B30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515"/>
        </w:trPr>
        <w:tc>
          <w:tcPr>
            <w:tcW w:w="821" w:type="pct"/>
          </w:tcPr>
          <w:p w:rsidR="00474BBD" w:rsidRDefault="007A7EE3" w:rsidP="007A7EE3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4.Снежинка</w:t>
            </w:r>
          </w:p>
          <w:p w:rsidR="00474BBD" w:rsidRDefault="00474BBD" w:rsidP="00474BBD">
            <w:pPr>
              <w:spacing w:before="90" w:line="240" w:lineRule="auto"/>
              <w:ind w:left="998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474BBD" w:rsidRDefault="00474BBD" w:rsidP="00474BBD">
            <w:pPr>
              <w:spacing w:before="90" w:line="240" w:lineRule="auto"/>
              <w:ind w:left="998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227" w:type="pct"/>
          </w:tcPr>
          <w:p w:rsidR="00474BBD" w:rsidRDefault="007A7EE3" w:rsidP="007A7EE3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Контурное торцевание</w:t>
            </w:r>
          </w:p>
          <w:p w:rsidR="00474BBD" w:rsidRDefault="00474BBD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474BBD" w:rsidRDefault="00474BBD" w:rsidP="00474BBD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952" w:type="pct"/>
          </w:tcPr>
          <w:p w:rsidR="00474BBD" w:rsidRDefault="007A7EE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Развивать чувство композиции, ритма творчество ,воображение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овершенствовать в данной технике умения.</w:t>
            </w:r>
          </w:p>
          <w:p w:rsidR="00474BBD" w:rsidRDefault="00474BBD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474BBD" w:rsidRDefault="00474BBD" w:rsidP="00474BBD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  <w:tr w:rsidR="007A7EE3" w:rsidTr="00CE1B30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320"/>
        </w:trPr>
        <w:tc>
          <w:tcPr>
            <w:tcW w:w="821" w:type="pct"/>
          </w:tcPr>
          <w:p w:rsidR="00474BBD" w:rsidRDefault="007A7EE3" w:rsidP="007A7EE3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5.Украшаем валенки</w:t>
            </w:r>
          </w:p>
          <w:p w:rsidR="00474BBD" w:rsidRDefault="00474BBD" w:rsidP="00474BBD">
            <w:pPr>
              <w:spacing w:before="90" w:line="240" w:lineRule="auto"/>
              <w:ind w:left="998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227" w:type="pct"/>
          </w:tcPr>
          <w:p w:rsidR="00474BBD" w:rsidRDefault="007A7EE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Торцевание</w:t>
            </w:r>
          </w:p>
          <w:p w:rsidR="00474BBD" w:rsidRDefault="00474BBD" w:rsidP="00474BBD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952" w:type="pct"/>
          </w:tcPr>
          <w:p w:rsidR="00474BBD" w:rsidRDefault="007A7EE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Упражнять в работе с бумагой и клеем, ориентироваться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листе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азвивать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чувство композиции,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ритма,творчество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, воображение.</w:t>
            </w:r>
          </w:p>
          <w:p w:rsidR="00474BBD" w:rsidRDefault="00474BBD" w:rsidP="00474BBD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  <w:tr w:rsidR="007A7EE3" w:rsidTr="00CE1B30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665"/>
        </w:trPr>
        <w:tc>
          <w:tcPr>
            <w:tcW w:w="821" w:type="pct"/>
          </w:tcPr>
          <w:p w:rsidR="00474BBD" w:rsidRDefault="007A7EE3" w:rsidP="007A7EE3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6.Елочка</w:t>
            </w:r>
          </w:p>
          <w:p w:rsidR="00474BBD" w:rsidRDefault="00474BBD" w:rsidP="00474BBD">
            <w:pPr>
              <w:spacing w:before="90" w:line="240" w:lineRule="auto"/>
              <w:ind w:left="998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474BBD" w:rsidRDefault="00474BBD" w:rsidP="00474BBD">
            <w:pPr>
              <w:spacing w:before="90" w:line="240" w:lineRule="auto"/>
              <w:ind w:left="998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227" w:type="pct"/>
          </w:tcPr>
          <w:p w:rsidR="00474BBD" w:rsidRDefault="007A7EE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Рисование восковыми мелками и акварелью</w:t>
            </w:r>
          </w:p>
          <w:p w:rsidR="00474BBD" w:rsidRDefault="00474BBD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474BBD" w:rsidRDefault="00474BBD" w:rsidP="00474BBD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952" w:type="pct"/>
          </w:tcPr>
          <w:p w:rsidR="00474BBD" w:rsidRDefault="007A7EE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Развивать  зрительную наблюдательность</w:t>
            </w:r>
            <w:proofErr w:type="gramStart"/>
            <w:r w:rsidR="00054BE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способность замечать необ</w:t>
            </w:r>
            <w:r w:rsidR="00054BE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ычное в окружающей мире и желание отразить увиденное в своем творчестве.</w:t>
            </w:r>
          </w:p>
          <w:p w:rsidR="00474BBD" w:rsidRDefault="00474BBD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474BBD" w:rsidRDefault="00474BBD" w:rsidP="00474BBD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  <w:tr w:rsidR="007A7EE3" w:rsidTr="00CE1B30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725"/>
        </w:trPr>
        <w:tc>
          <w:tcPr>
            <w:tcW w:w="821" w:type="pct"/>
          </w:tcPr>
          <w:p w:rsidR="00474BBD" w:rsidRDefault="00054BE7" w:rsidP="00054BE7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7.Подводный мир</w:t>
            </w:r>
          </w:p>
          <w:p w:rsidR="00474BBD" w:rsidRDefault="00474BBD" w:rsidP="00474BBD">
            <w:pPr>
              <w:spacing w:before="90" w:line="240" w:lineRule="auto"/>
              <w:ind w:left="998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474BBD" w:rsidRDefault="00474BBD" w:rsidP="00474BBD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227" w:type="pct"/>
          </w:tcPr>
          <w:p w:rsidR="00474BBD" w:rsidRDefault="00054BE7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Рисование мыльными пузырями.</w:t>
            </w:r>
          </w:p>
          <w:p w:rsidR="00474BBD" w:rsidRDefault="00474BBD" w:rsidP="00474BBD">
            <w:pPr>
              <w:spacing w:before="90" w:line="240" w:lineRule="auto"/>
              <w:ind w:left="2255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474BBD" w:rsidRDefault="00474BBD" w:rsidP="00474BBD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952" w:type="pct"/>
          </w:tcPr>
          <w:p w:rsidR="00474BBD" w:rsidRDefault="00054BE7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Развивать чувство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композции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итма,творчество,воображение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</w:t>
            </w:r>
          </w:p>
          <w:p w:rsidR="00474BBD" w:rsidRDefault="00474BBD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474BBD" w:rsidRDefault="00474BBD" w:rsidP="00474BBD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  <w:tr w:rsidR="007A7EE3" w:rsidTr="00CE1B30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952"/>
        </w:trPr>
        <w:tc>
          <w:tcPr>
            <w:tcW w:w="821" w:type="pct"/>
          </w:tcPr>
          <w:p w:rsidR="00474BBD" w:rsidRDefault="00054BE7" w:rsidP="00054BE7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8.Подарки Дед мороза</w:t>
            </w:r>
          </w:p>
          <w:p w:rsidR="00474BBD" w:rsidRDefault="00474BBD" w:rsidP="00474BBD">
            <w:pPr>
              <w:spacing w:before="90" w:line="240" w:lineRule="auto"/>
              <w:ind w:left="998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227" w:type="pct"/>
          </w:tcPr>
          <w:p w:rsidR="00474BBD" w:rsidRDefault="00054BE7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Рисовать красками</w:t>
            </w:r>
          </w:p>
          <w:p w:rsidR="00474BBD" w:rsidRDefault="00474BBD" w:rsidP="00474BBD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952" w:type="pct"/>
          </w:tcPr>
          <w:p w:rsidR="00474BBD" w:rsidRDefault="00054BE7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Развивать чувство композиции, ритма, творчество, воображение. Развивать эстетичность.</w:t>
            </w:r>
          </w:p>
          <w:p w:rsidR="00474BBD" w:rsidRDefault="00474BBD" w:rsidP="00474BBD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</w:tbl>
    <w:p w:rsidR="00474BBD" w:rsidRDefault="00473729" w:rsidP="0004387B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                               </w:t>
      </w:r>
      <w:r w:rsidR="001161B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474BB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:rsidR="00474BBD" w:rsidRDefault="00474BBD" w:rsidP="0004387B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04387B" w:rsidRPr="00B84D0A" w:rsidRDefault="00054BE7" w:rsidP="0004387B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 xml:space="preserve">                                      </w:t>
      </w:r>
      <w:r w:rsidR="001161B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04387B"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ЯНВАРЬ</w:t>
      </w:r>
    </w:p>
    <w:tbl>
      <w:tblPr>
        <w:tblW w:w="5323" w:type="pct"/>
        <w:tblCellSpacing w:w="0" w:type="dxa"/>
        <w:tblInd w:w="-943" w:type="dxa"/>
        <w:tblCellMar>
          <w:left w:w="0" w:type="dxa"/>
          <w:right w:w="0" w:type="dxa"/>
        </w:tblCellMar>
        <w:tblLook w:val="04A0"/>
      </w:tblPr>
      <w:tblGrid>
        <w:gridCol w:w="2416"/>
        <w:gridCol w:w="2551"/>
        <w:gridCol w:w="5099"/>
      </w:tblGrid>
      <w:tr w:rsidR="001161BC" w:rsidRPr="00B84D0A" w:rsidTr="000A67CB">
        <w:trPr>
          <w:tblCellSpacing w:w="0" w:type="dxa"/>
        </w:trPr>
        <w:tc>
          <w:tcPr>
            <w:tcW w:w="120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0A67CB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9" w:name="948053631c613a0a7e26b11b56f8a938929bb6de"/>
            <w:bookmarkStart w:id="10" w:name="5"/>
            <w:bookmarkEnd w:id="9"/>
            <w:bookmarkEnd w:id="10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0A67CB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0A67CB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1161BC" w:rsidRPr="00B84D0A" w:rsidTr="000A67CB">
        <w:trPr>
          <w:tblCellSpacing w:w="0" w:type="dxa"/>
        </w:trPr>
        <w:tc>
          <w:tcPr>
            <w:tcW w:w="1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0A67CB" w:rsidP="000A67CB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1.</w:t>
            </w:r>
            <w:proofErr w:type="gramStart"/>
            <w:r w:rsidR="00054BE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Зимней</w:t>
            </w:r>
            <w:proofErr w:type="gramEnd"/>
            <w:r w:rsidR="00054BE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пе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й</w:t>
            </w:r>
            <w:r w:rsidR="00054BE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заж</w:t>
            </w:r>
          </w:p>
        </w:tc>
        <w:tc>
          <w:tcPr>
            <w:tcW w:w="1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0A67CB" w:rsidP="000A67CB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Рисовать манной кру</w:t>
            </w:r>
            <w:r w:rsidR="00054BE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пой</w:t>
            </w:r>
          </w:p>
        </w:tc>
        <w:tc>
          <w:tcPr>
            <w:tcW w:w="25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0A67CB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Упражнять в т</w:t>
            </w:r>
            <w:r w:rsidR="000A67C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ехнике рисование манной крупой. </w:t>
            </w: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Воспитывать у детей умение работать индивидуально.</w:t>
            </w:r>
          </w:p>
        </w:tc>
      </w:tr>
      <w:tr w:rsidR="001161BC" w:rsidRPr="00B84D0A" w:rsidTr="000A67CB">
        <w:trPr>
          <w:tblCellSpacing w:w="0" w:type="dxa"/>
        </w:trPr>
        <w:tc>
          <w:tcPr>
            <w:tcW w:w="1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0A67CB" w:rsidP="000A67CB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2.</w:t>
            </w:r>
            <w:r w:rsidR="001161BC"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Снежок</w:t>
            </w:r>
          </w:p>
          <w:p w:rsidR="001161BC" w:rsidRPr="00B84D0A" w:rsidRDefault="001161BC" w:rsidP="000A67CB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0A67CB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Рисование свечой, акварель</w:t>
            </w:r>
          </w:p>
        </w:tc>
        <w:tc>
          <w:tcPr>
            <w:tcW w:w="25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0A67CB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Познакомить с техникой рисования свечой, тонировать фон. Воспитать у ребенка художественный вкус.</w:t>
            </w:r>
          </w:p>
        </w:tc>
      </w:tr>
      <w:tr w:rsidR="001161BC" w:rsidRPr="00B84D0A" w:rsidTr="000A67CB">
        <w:trPr>
          <w:tblCellSpacing w:w="0" w:type="dxa"/>
        </w:trPr>
        <w:tc>
          <w:tcPr>
            <w:tcW w:w="120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0A67CB" w:rsidP="000A67CB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3.</w:t>
            </w:r>
            <w:r w:rsidR="001161BC"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Снеговичок</w:t>
            </w:r>
          </w:p>
          <w:p w:rsidR="001161BC" w:rsidRPr="00B84D0A" w:rsidRDefault="001161BC" w:rsidP="000A67CB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6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0A67CB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Комкание</w:t>
            </w:r>
            <w:proofErr w:type="spellEnd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бумаги (скатывание)</w:t>
            </w:r>
          </w:p>
          <w:p w:rsidR="001161BC" w:rsidRPr="00B84D0A" w:rsidRDefault="001161BC" w:rsidP="000A67CB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3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0A67CB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Закреплять навыки рисования гуашью, умение сочетать в работе скатывание, </w:t>
            </w:r>
            <w:proofErr w:type="spellStart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комкание</w:t>
            </w:r>
            <w:proofErr w:type="spellEnd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бумаги и рисование. Учить дорисовывать картинку со снеговиком (метла, елочка, заборчик и т.д.). Развивать чувство композиции.</w:t>
            </w:r>
          </w:p>
          <w:p w:rsidR="001161BC" w:rsidRPr="00B84D0A" w:rsidRDefault="001161BC" w:rsidP="000A67CB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Воспитать у ребенка художественный вкус.</w:t>
            </w:r>
          </w:p>
        </w:tc>
      </w:tr>
      <w:tr w:rsidR="000A67CB" w:rsidTr="000A67C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644"/>
        </w:trPr>
        <w:tc>
          <w:tcPr>
            <w:tcW w:w="1200" w:type="pct"/>
          </w:tcPr>
          <w:p w:rsidR="000A67CB" w:rsidRDefault="000A67CB" w:rsidP="000A67CB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4.Зимные  узоры</w:t>
            </w:r>
          </w:p>
          <w:p w:rsidR="000A67CB" w:rsidRDefault="000A67CB" w:rsidP="000A67CB">
            <w:pPr>
              <w:spacing w:before="90" w:line="240" w:lineRule="auto"/>
              <w:ind w:left="993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0A67CB" w:rsidRDefault="000A67CB" w:rsidP="000A67CB">
            <w:pPr>
              <w:spacing w:before="90" w:line="240" w:lineRule="auto"/>
              <w:ind w:left="993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267" w:type="pct"/>
          </w:tcPr>
          <w:p w:rsidR="000A67CB" w:rsidRDefault="000A67CB" w:rsidP="000A67CB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Оттиск печатками, поролоном, рисование пальчиками.</w:t>
            </w:r>
          </w:p>
          <w:p w:rsidR="000A67CB" w:rsidRDefault="000A67CB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0A67CB" w:rsidRDefault="000A67CB" w:rsidP="000A67CB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533" w:type="pct"/>
          </w:tcPr>
          <w:p w:rsidR="000A67CB" w:rsidRDefault="000A67CB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Совершенствовать умение в художественных техниках печатания и рисование пальчиками.</w:t>
            </w:r>
          </w:p>
          <w:p w:rsidR="000A67CB" w:rsidRDefault="000A67CB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0A67CB" w:rsidRDefault="000A67CB" w:rsidP="000A67CB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</w:tbl>
    <w:p w:rsidR="00CE1B30" w:rsidRDefault="00F85F45" w:rsidP="0004387B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                  </w:t>
      </w:r>
      <w:r w:rsidR="001161B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:rsidR="00CE1B30" w:rsidRDefault="00CE1B30" w:rsidP="0004387B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CE1B30" w:rsidRDefault="00CE1B30" w:rsidP="0004387B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CE1B30" w:rsidRDefault="00CE1B30" w:rsidP="0004387B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04387B" w:rsidRPr="00B84D0A" w:rsidRDefault="00CE1B30" w:rsidP="0004387B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                              </w:t>
      </w:r>
      <w:r w:rsidR="0004387B"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ФЕВРАЛЬ</w:t>
      </w:r>
    </w:p>
    <w:tbl>
      <w:tblPr>
        <w:tblW w:w="5000" w:type="pct"/>
        <w:tblCellSpacing w:w="0" w:type="dxa"/>
        <w:tblInd w:w="-943" w:type="dxa"/>
        <w:tblCellMar>
          <w:left w:w="0" w:type="dxa"/>
          <w:right w:w="0" w:type="dxa"/>
        </w:tblCellMar>
        <w:tblLook w:val="04A0"/>
      </w:tblPr>
      <w:tblGrid>
        <w:gridCol w:w="2411"/>
        <w:gridCol w:w="2551"/>
        <w:gridCol w:w="4493"/>
      </w:tblGrid>
      <w:tr w:rsidR="001161BC" w:rsidRPr="00B84D0A" w:rsidTr="00CE1B30">
        <w:trPr>
          <w:tblCellSpacing w:w="0" w:type="dxa"/>
        </w:trPr>
        <w:tc>
          <w:tcPr>
            <w:tcW w:w="1275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467F5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11" w:name="54bc5cd89401e758e0f25e234240e4879ad13f96"/>
            <w:bookmarkStart w:id="12" w:name="6"/>
            <w:bookmarkEnd w:id="11"/>
            <w:bookmarkEnd w:id="12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467F5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237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467F5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1161BC" w:rsidRPr="00B84D0A" w:rsidTr="00CE1B30">
        <w:trPr>
          <w:tblCellSpacing w:w="0" w:type="dxa"/>
        </w:trPr>
        <w:tc>
          <w:tcPr>
            <w:tcW w:w="12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467F52" w:rsidP="00467F5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1.</w:t>
            </w:r>
            <w:r w:rsidR="001161BC"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Чашка</w:t>
            </w:r>
          </w:p>
          <w:p w:rsidR="001161BC" w:rsidRPr="00B84D0A" w:rsidRDefault="001161BC" w:rsidP="00467F5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467F5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Оттиск печатками, печать по трафарету, ватные палочки</w:t>
            </w:r>
          </w:p>
        </w:tc>
        <w:tc>
          <w:tcPr>
            <w:tcW w:w="23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467F5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Упражнять в технике рисования </w:t>
            </w:r>
            <w:proofErr w:type="gramStart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тычком</w:t>
            </w:r>
            <w:proofErr w:type="gramEnd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, печатание печатками. Развивать чувство композиции. Учить дорисовывать предмет. Воспитывать у детей умение </w:t>
            </w: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работать индивидуально.</w:t>
            </w:r>
          </w:p>
        </w:tc>
      </w:tr>
      <w:tr w:rsidR="001161BC" w:rsidRPr="00B84D0A" w:rsidTr="00CE1B30">
        <w:trPr>
          <w:tblCellSpacing w:w="0" w:type="dxa"/>
        </w:trPr>
        <w:tc>
          <w:tcPr>
            <w:tcW w:w="12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467F52" w:rsidP="00467F5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2</w:t>
            </w:r>
            <w:r w:rsidR="001161BC"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Цветочек для папы</w:t>
            </w:r>
          </w:p>
        </w:tc>
        <w:tc>
          <w:tcPr>
            <w:tcW w:w="13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467F5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Оттиск печатками из картофеля</w:t>
            </w:r>
          </w:p>
        </w:tc>
        <w:tc>
          <w:tcPr>
            <w:tcW w:w="23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467F5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Упражнять в рисовании с помощью печаток. Закреплять умение дорисовывать у полураспустившихся цветов стебельки и листочки. Развивать чувство композиции. Воспитать у ребенка художественный вкус</w:t>
            </w:r>
          </w:p>
        </w:tc>
      </w:tr>
      <w:tr w:rsidR="001161BC" w:rsidRPr="00B84D0A" w:rsidTr="00CE1B30">
        <w:trPr>
          <w:tblCellSpacing w:w="0" w:type="dxa"/>
        </w:trPr>
        <w:tc>
          <w:tcPr>
            <w:tcW w:w="12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467F52" w:rsidP="00467F5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</w:t>
            </w:r>
            <w:r w:rsidR="001161BC"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Ягоды и фрукты</w:t>
            </w:r>
          </w:p>
          <w:p w:rsidR="001161BC" w:rsidRPr="00B84D0A" w:rsidRDefault="001161BC" w:rsidP="00467F5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467F5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Рисование пальчиками, карандашом</w:t>
            </w:r>
          </w:p>
        </w:tc>
        <w:tc>
          <w:tcPr>
            <w:tcW w:w="23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467F5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Учить рисовать простейшие фигурки, состоящие из многих отпечатков пальчиков, пользоваться всей разноцветной гаммой краской. Воспитывать у детей умение работать индивидуально.</w:t>
            </w:r>
          </w:p>
        </w:tc>
      </w:tr>
      <w:tr w:rsidR="001161BC" w:rsidRPr="00B84D0A" w:rsidTr="00CE1B30">
        <w:trPr>
          <w:tblCellSpacing w:w="0" w:type="dxa"/>
        </w:trPr>
        <w:tc>
          <w:tcPr>
            <w:tcW w:w="1275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467F52" w:rsidP="00467F5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4.</w:t>
            </w:r>
            <w:r w:rsidR="001161BC"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Плюшевый медвежонок</w:t>
            </w:r>
          </w:p>
        </w:tc>
        <w:tc>
          <w:tcPr>
            <w:tcW w:w="1349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467F5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Поролон (2шт.), тонкая кисть, гуашь</w:t>
            </w:r>
          </w:p>
        </w:tc>
        <w:tc>
          <w:tcPr>
            <w:tcW w:w="2376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467F5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Помочь детям освоить новый способ изображения - рисования поролоновой губкой, позволяющий наиболее ярко передать изображаемый объект, характерную фактурность его внешнего вида, продолжать рисовать крупно, располагать изображение в соответствии с размером листа. Воспитать у ребенка художественный вкус.</w:t>
            </w:r>
          </w:p>
        </w:tc>
      </w:tr>
      <w:tr w:rsidR="00467F52" w:rsidTr="00CE1B30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155"/>
        </w:trPr>
        <w:tc>
          <w:tcPr>
            <w:tcW w:w="1275" w:type="pct"/>
          </w:tcPr>
          <w:p w:rsidR="00467F52" w:rsidRDefault="00467F52" w:rsidP="00C352AA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5.</w:t>
            </w:r>
            <w:r w:rsidR="00C352A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Ваза с ветками</w:t>
            </w:r>
          </w:p>
          <w:p w:rsidR="00467F52" w:rsidRDefault="00467F52" w:rsidP="00467F52">
            <w:pPr>
              <w:spacing w:before="90" w:line="240" w:lineRule="auto"/>
              <w:ind w:left="876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349" w:type="pct"/>
          </w:tcPr>
          <w:p w:rsidR="00467F52" w:rsidRDefault="00C352A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Черно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–б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елый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, печать поролоном по трафарету.</w:t>
            </w:r>
          </w:p>
          <w:p w:rsidR="00467F52" w:rsidRDefault="00467F52" w:rsidP="00467F52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376" w:type="pct"/>
          </w:tcPr>
          <w:p w:rsidR="00467F52" w:rsidRDefault="00C352A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Совершенствовать умение в нетрадиционных графических техниках (черно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–б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елый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, печать поролоном по трафарету.)</w:t>
            </w:r>
          </w:p>
          <w:p w:rsidR="00467F52" w:rsidRDefault="00467F52" w:rsidP="00467F52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  <w:tr w:rsidR="00467F52" w:rsidTr="00CE1B30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805"/>
        </w:trPr>
        <w:tc>
          <w:tcPr>
            <w:tcW w:w="1275" w:type="pct"/>
          </w:tcPr>
          <w:p w:rsidR="00467F52" w:rsidRDefault="00C352AA" w:rsidP="00C352AA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6.Волшебная птица.</w:t>
            </w:r>
          </w:p>
          <w:p w:rsidR="00467F52" w:rsidRDefault="00467F52" w:rsidP="00467F52">
            <w:pPr>
              <w:spacing w:before="90" w:line="240" w:lineRule="auto"/>
              <w:ind w:left="875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349" w:type="pct"/>
          </w:tcPr>
          <w:p w:rsidR="00467F52" w:rsidRDefault="00C352A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Рисуем гуашью.</w:t>
            </w:r>
          </w:p>
          <w:p w:rsidR="00467F52" w:rsidRDefault="00467F52" w:rsidP="00467F52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376" w:type="pct"/>
          </w:tcPr>
          <w:p w:rsidR="00467F52" w:rsidRDefault="00C352A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Учить </w:t>
            </w:r>
            <w:r w:rsidR="00CE1B3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сочетать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цвета. Развивать умение любоваться своим </w:t>
            </w:r>
            <w:r w:rsidR="007636B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рисунком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Воспитывать эстетичность</w:t>
            </w:r>
            <w:r w:rsidR="007636B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 </w:t>
            </w:r>
          </w:p>
          <w:p w:rsidR="00467F52" w:rsidRDefault="00467F52" w:rsidP="00467F52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  <w:tr w:rsidR="00467F52" w:rsidTr="00CE1B30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875"/>
        </w:trPr>
        <w:tc>
          <w:tcPr>
            <w:tcW w:w="1275" w:type="pct"/>
          </w:tcPr>
          <w:p w:rsidR="00467F52" w:rsidRDefault="007636B7" w:rsidP="007636B7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7.Подарок для папы</w:t>
            </w:r>
          </w:p>
          <w:p w:rsidR="00467F52" w:rsidRDefault="00467F52" w:rsidP="00467F52">
            <w:pPr>
              <w:spacing w:before="90" w:line="240" w:lineRule="auto"/>
              <w:ind w:left="875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467F52" w:rsidRDefault="00467F52" w:rsidP="00467F52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349" w:type="pct"/>
          </w:tcPr>
          <w:p w:rsidR="00467F52" w:rsidRDefault="007636B7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Рисуем солью.</w:t>
            </w:r>
          </w:p>
          <w:p w:rsidR="00467F52" w:rsidRDefault="00467F52" w:rsidP="00467F52">
            <w:pPr>
              <w:spacing w:before="90" w:line="240" w:lineRule="auto"/>
              <w:ind w:left="1772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467F52" w:rsidRDefault="00467F52" w:rsidP="00467F52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376" w:type="pct"/>
          </w:tcPr>
          <w:p w:rsidR="00467F52" w:rsidRDefault="007636B7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Развивать фантазию, уметь красить соль. Учить любить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свою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папу.</w:t>
            </w:r>
          </w:p>
          <w:p w:rsidR="00467F52" w:rsidRDefault="00467F52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467F52" w:rsidRDefault="00467F52" w:rsidP="00467F52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  <w:tr w:rsidR="007636B7" w:rsidTr="00CE1B30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740"/>
        </w:trPr>
        <w:tc>
          <w:tcPr>
            <w:tcW w:w="1275" w:type="pct"/>
          </w:tcPr>
          <w:p w:rsidR="007636B7" w:rsidRDefault="007636B7" w:rsidP="006C3F3F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8.Подарок для папы</w:t>
            </w:r>
          </w:p>
          <w:p w:rsidR="007636B7" w:rsidRDefault="007636B7" w:rsidP="006C3F3F">
            <w:pPr>
              <w:spacing w:before="90" w:line="240" w:lineRule="auto"/>
              <w:ind w:left="875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7636B7" w:rsidRDefault="007636B7" w:rsidP="006C3F3F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349" w:type="pct"/>
          </w:tcPr>
          <w:p w:rsidR="007636B7" w:rsidRDefault="007636B7" w:rsidP="006C3F3F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Рисуем солью.</w:t>
            </w:r>
          </w:p>
          <w:p w:rsidR="007636B7" w:rsidRDefault="007636B7" w:rsidP="006C3F3F">
            <w:pPr>
              <w:spacing w:before="90" w:line="240" w:lineRule="auto"/>
              <w:ind w:left="1772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7636B7" w:rsidRDefault="007636B7" w:rsidP="006C3F3F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376" w:type="pct"/>
          </w:tcPr>
          <w:p w:rsidR="007636B7" w:rsidRDefault="007636B7" w:rsidP="006C3F3F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Развивать фантазию, уметь красить соль. Учить любить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свою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папу.</w:t>
            </w: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Развивать чувство композиции. Воспитать у ребенка художественный вкус</w:t>
            </w:r>
          </w:p>
          <w:p w:rsidR="007636B7" w:rsidRDefault="007636B7" w:rsidP="006C3F3F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7636B7" w:rsidRDefault="007636B7" w:rsidP="006C3F3F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</w:tbl>
    <w:p w:rsidR="0004387B" w:rsidRPr="00B84D0A" w:rsidRDefault="001161BC" w:rsidP="0004387B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7636B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F85F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МАРТ</w:t>
      </w:r>
    </w:p>
    <w:tbl>
      <w:tblPr>
        <w:tblW w:w="5000" w:type="pct"/>
        <w:tblCellSpacing w:w="0" w:type="dxa"/>
        <w:tblInd w:w="-659" w:type="dxa"/>
        <w:tblCellMar>
          <w:left w:w="0" w:type="dxa"/>
          <w:right w:w="0" w:type="dxa"/>
        </w:tblCellMar>
        <w:tblLook w:val="04A0"/>
      </w:tblPr>
      <w:tblGrid>
        <w:gridCol w:w="2653"/>
        <w:gridCol w:w="2211"/>
        <w:gridCol w:w="4591"/>
      </w:tblGrid>
      <w:tr w:rsidR="001161BC" w:rsidRPr="00B84D0A" w:rsidTr="00CE1B30">
        <w:trPr>
          <w:tblCellSpacing w:w="0" w:type="dxa"/>
        </w:trPr>
        <w:tc>
          <w:tcPr>
            <w:tcW w:w="1403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7636B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13" w:name="48e7c3e97aa861009fb3e07e6973b7b8500842b1"/>
            <w:bookmarkStart w:id="14" w:name="7"/>
            <w:bookmarkEnd w:id="13"/>
            <w:bookmarkEnd w:id="14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7636B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242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7636B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1161BC" w:rsidRPr="00B84D0A" w:rsidTr="00CE1B30">
        <w:trPr>
          <w:tblCellSpacing w:w="0" w:type="dxa"/>
        </w:trPr>
        <w:tc>
          <w:tcPr>
            <w:tcW w:w="1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7636B7" w:rsidP="007636B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1.</w:t>
            </w:r>
            <w:r w:rsidR="001161BC"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Мимоза для мамы</w:t>
            </w:r>
          </w:p>
        </w:tc>
        <w:tc>
          <w:tcPr>
            <w:tcW w:w="11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7636B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Рисование пальчиками</w:t>
            </w:r>
          </w:p>
        </w:tc>
        <w:tc>
          <w:tcPr>
            <w:tcW w:w="24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7636B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Упражнять в рисовании пальчиками, скатывании шариков из салфеток. Развивать чувство композиции. Воспитать у ребенка художественный вкус.</w:t>
            </w:r>
          </w:p>
        </w:tc>
      </w:tr>
      <w:tr w:rsidR="001161BC" w:rsidRPr="00B84D0A" w:rsidTr="00CE1B30">
        <w:trPr>
          <w:tblCellSpacing w:w="0" w:type="dxa"/>
        </w:trPr>
        <w:tc>
          <w:tcPr>
            <w:tcW w:w="1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7636B7" w:rsidP="007636B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2.</w:t>
            </w:r>
            <w:r w:rsidR="001161BC"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Солнышко</w:t>
            </w:r>
          </w:p>
          <w:p w:rsidR="001161BC" w:rsidRPr="00B84D0A" w:rsidRDefault="001161BC" w:rsidP="007636B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7636B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Рисование ладошками</w:t>
            </w:r>
          </w:p>
        </w:tc>
        <w:tc>
          <w:tcPr>
            <w:tcW w:w="24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7636B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Закреплять  технику печатанья ладошками. Учить наносить быстро краску и делать отпечатки - лучики для солнышка. Развивать </w:t>
            </w:r>
            <w:proofErr w:type="spellStart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цветовосприятие</w:t>
            </w:r>
            <w:proofErr w:type="spellEnd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 Воспитывать у детей умение работать индивидуально.</w:t>
            </w:r>
          </w:p>
        </w:tc>
      </w:tr>
      <w:tr w:rsidR="001161BC" w:rsidRPr="00B84D0A" w:rsidTr="00CE1B30">
        <w:trPr>
          <w:tblCellSpacing w:w="0" w:type="dxa"/>
        </w:trPr>
        <w:tc>
          <w:tcPr>
            <w:tcW w:w="1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7636B7" w:rsidP="007636B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3.</w:t>
            </w:r>
            <w:r w:rsidR="001161BC"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Животные (петух, птица, слон, олень, медведь)</w:t>
            </w:r>
          </w:p>
        </w:tc>
        <w:tc>
          <w:tcPr>
            <w:tcW w:w="11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7636B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Рисование пальчиками, карандашом или кисть, фломастер</w:t>
            </w:r>
          </w:p>
        </w:tc>
        <w:tc>
          <w:tcPr>
            <w:tcW w:w="24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7636B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Учить рисовать простейшие фигурки, состоящие из многих отпечатков пальчиков, пользоваться всей разноцветной гаммой краской.</w:t>
            </w:r>
          </w:p>
          <w:p w:rsidR="001161BC" w:rsidRPr="00B84D0A" w:rsidRDefault="001161BC" w:rsidP="007636B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Воспитать у ребенка художественный вкус.</w:t>
            </w:r>
          </w:p>
        </w:tc>
      </w:tr>
      <w:tr w:rsidR="001161BC" w:rsidRPr="00B84D0A" w:rsidTr="00CE1B30">
        <w:trPr>
          <w:tblCellSpacing w:w="0" w:type="dxa"/>
        </w:trPr>
        <w:tc>
          <w:tcPr>
            <w:tcW w:w="140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7636B7" w:rsidP="007636B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4.</w:t>
            </w:r>
            <w:r w:rsidR="001161BC"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Подснежники</w:t>
            </w:r>
          </w:p>
          <w:p w:rsidR="001161BC" w:rsidRPr="00B84D0A" w:rsidRDefault="001161BC" w:rsidP="007636B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69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7636B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Акварель, восковые мелки</w:t>
            </w:r>
          </w:p>
        </w:tc>
        <w:tc>
          <w:tcPr>
            <w:tcW w:w="2428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7636B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Учить рисовать подснежники восковыми мелками, обращать внимание на склоненную головку </w:t>
            </w: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 xml:space="preserve">цветов. Учить с помощью акварели передавать весенний колорит. Развивать </w:t>
            </w:r>
            <w:r w:rsidR="00CE1B30"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цвета</w:t>
            </w:r>
            <w:r w:rsidR="0006438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восприятие. Воспитывать у детей умение работать индивидуально.</w:t>
            </w:r>
          </w:p>
        </w:tc>
      </w:tr>
      <w:tr w:rsidR="007636B7" w:rsidTr="00CE1B30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605"/>
        </w:trPr>
        <w:tc>
          <w:tcPr>
            <w:tcW w:w="1403" w:type="pct"/>
          </w:tcPr>
          <w:p w:rsidR="007636B7" w:rsidRDefault="007636B7" w:rsidP="007636B7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5.Пчелка</w:t>
            </w:r>
          </w:p>
          <w:p w:rsidR="007636B7" w:rsidRDefault="007636B7" w:rsidP="007636B7">
            <w:pPr>
              <w:spacing w:before="90" w:line="240" w:lineRule="auto"/>
              <w:ind w:left="70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7636B7" w:rsidRDefault="007636B7" w:rsidP="007636B7">
            <w:pPr>
              <w:spacing w:before="90" w:line="240" w:lineRule="auto"/>
              <w:ind w:left="70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169" w:type="pct"/>
          </w:tcPr>
          <w:p w:rsidR="007636B7" w:rsidRDefault="00064387" w:rsidP="00064387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Восковой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мелок+акварель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черной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маркер.</w:t>
            </w:r>
          </w:p>
          <w:p w:rsidR="007636B7" w:rsidRDefault="007636B7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7636B7" w:rsidRDefault="007636B7" w:rsidP="007636B7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428" w:type="pct"/>
          </w:tcPr>
          <w:p w:rsidR="007636B7" w:rsidRDefault="00064387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Совершенствовать умения в данных изобразительных техниках. Развивать чувство композиции</w:t>
            </w:r>
          </w:p>
          <w:p w:rsidR="007636B7" w:rsidRDefault="007636B7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7636B7" w:rsidRDefault="007636B7" w:rsidP="007636B7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  <w:tr w:rsidR="007636B7" w:rsidTr="00CE1B30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785"/>
        </w:trPr>
        <w:tc>
          <w:tcPr>
            <w:tcW w:w="1403" w:type="pct"/>
          </w:tcPr>
          <w:p w:rsidR="007636B7" w:rsidRDefault="00064387" w:rsidP="00064387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6.Скварец.</w:t>
            </w:r>
          </w:p>
          <w:p w:rsidR="007636B7" w:rsidRDefault="007636B7" w:rsidP="007636B7">
            <w:pPr>
              <w:spacing w:before="90" w:line="240" w:lineRule="auto"/>
              <w:ind w:left="70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7636B7" w:rsidRDefault="007636B7" w:rsidP="007636B7">
            <w:pPr>
              <w:spacing w:before="90" w:line="240" w:lineRule="auto"/>
              <w:ind w:left="70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169" w:type="pct"/>
          </w:tcPr>
          <w:p w:rsidR="007636B7" w:rsidRDefault="00064387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Рисуем гуашью.</w:t>
            </w:r>
          </w:p>
          <w:p w:rsidR="007636B7" w:rsidRDefault="007636B7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7636B7" w:rsidRDefault="007636B7" w:rsidP="007636B7">
            <w:pPr>
              <w:spacing w:before="90" w:line="240" w:lineRule="auto"/>
              <w:ind w:left="1336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428" w:type="pct"/>
          </w:tcPr>
          <w:p w:rsidR="00064387" w:rsidRDefault="00064387" w:rsidP="00064387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Совершенствовать умения в данных изобразительных техниках. Развивать чувство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композиции</w:t>
            </w:r>
            <w:proofErr w:type="gramStart"/>
            <w:r w:rsidR="00CE1B3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.У</w:t>
            </w:r>
            <w:proofErr w:type="gramEnd"/>
            <w:r w:rsidR="00CE1B3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чить</w:t>
            </w:r>
            <w:proofErr w:type="spellEnd"/>
            <w:r w:rsidR="00CE1B3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рисовать силуэт птицы. </w:t>
            </w:r>
          </w:p>
          <w:p w:rsidR="007636B7" w:rsidRDefault="007636B7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7636B7" w:rsidRDefault="007636B7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7636B7" w:rsidRDefault="007636B7" w:rsidP="007636B7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  <w:tr w:rsidR="007636B7" w:rsidTr="00CE1B30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710"/>
        </w:trPr>
        <w:tc>
          <w:tcPr>
            <w:tcW w:w="1403" w:type="pct"/>
          </w:tcPr>
          <w:p w:rsidR="007636B7" w:rsidRDefault="00064387" w:rsidP="006252CB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7.</w:t>
            </w:r>
            <w:r w:rsidR="006252C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Цветущая</w:t>
            </w:r>
            <w:r w:rsidR="00CE1B3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r w:rsidR="006252C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весна</w:t>
            </w:r>
          </w:p>
          <w:p w:rsidR="007636B7" w:rsidRDefault="007636B7" w:rsidP="007636B7">
            <w:pPr>
              <w:spacing w:before="90" w:line="240" w:lineRule="auto"/>
              <w:ind w:left="70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7636B7" w:rsidRDefault="007636B7" w:rsidP="007636B7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169" w:type="pct"/>
          </w:tcPr>
          <w:p w:rsidR="007636B7" w:rsidRDefault="006252CB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Акварель.</w:t>
            </w:r>
          </w:p>
          <w:p w:rsidR="007636B7" w:rsidRDefault="007636B7" w:rsidP="007636B7">
            <w:pPr>
              <w:spacing w:before="90" w:line="240" w:lineRule="auto"/>
              <w:ind w:left="1276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7636B7" w:rsidRDefault="007636B7" w:rsidP="007636B7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428" w:type="pct"/>
          </w:tcPr>
          <w:p w:rsidR="006252CB" w:rsidRDefault="006252CB" w:rsidP="006252CB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Совершенствовать умения в данных изобразительных техниках. Развивать чувство композиции</w:t>
            </w:r>
          </w:p>
          <w:p w:rsidR="007636B7" w:rsidRDefault="006252CB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Развивать </w:t>
            </w:r>
            <w:r w:rsidR="00CE1B30"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цвета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восприятие. Воспитывать у детей умение работать индивидуально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</w:t>
            </w:r>
          </w:p>
          <w:p w:rsidR="007636B7" w:rsidRDefault="007636B7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7636B7" w:rsidRDefault="007636B7" w:rsidP="007636B7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</w:tbl>
    <w:p w:rsidR="007636B7" w:rsidRDefault="007636B7" w:rsidP="0004387B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04387B" w:rsidRPr="00B84D0A" w:rsidRDefault="00F85F45" w:rsidP="0004387B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                   </w:t>
      </w:r>
      <w:r w:rsidR="0047372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r w:rsidR="0004387B"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АПРЕЛЬ</w:t>
      </w:r>
    </w:p>
    <w:tbl>
      <w:tblPr>
        <w:tblW w:w="5000" w:type="pct"/>
        <w:tblCellSpacing w:w="0" w:type="dxa"/>
        <w:tblInd w:w="-659" w:type="dxa"/>
        <w:tblCellMar>
          <w:left w:w="0" w:type="dxa"/>
          <w:right w:w="0" w:type="dxa"/>
        </w:tblCellMar>
        <w:tblLook w:val="04A0"/>
      </w:tblPr>
      <w:tblGrid>
        <w:gridCol w:w="2695"/>
        <w:gridCol w:w="2135"/>
        <w:gridCol w:w="4625"/>
      </w:tblGrid>
      <w:tr w:rsidR="006C3F3F" w:rsidRPr="00B84D0A" w:rsidTr="00E9727A">
        <w:trPr>
          <w:tblCellSpacing w:w="0" w:type="dxa"/>
        </w:trPr>
        <w:tc>
          <w:tcPr>
            <w:tcW w:w="1425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E9727A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15" w:name="e8ab2e2dd412522b81c71256f4ab3f7961361fdc"/>
            <w:bookmarkStart w:id="16" w:name="8"/>
            <w:bookmarkEnd w:id="15"/>
            <w:bookmarkEnd w:id="16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E9727A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E9727A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6C3F3F" w:rsidRPr="00B84D0A" w:rsidTr="00E9727A">
        <w:trPr>
          <w:tblCellSpacing w:w="0" w:type="dxa"/>
        </w:trPr>
        <w:tc>
          <w:tcPr>
            <w:tcW w:w="1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E9727A" w:rsidP="00E9727A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1.</w:t>
            </w:r>
            <w:r w:rsidR="001161BC"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Неваляшка</w:t>
            </w:r>
          </w:p>
          <w:p w:rsidR="001161BC" w:rsidRPr="00B84D0A" w:rsidRDefault="001161BC" w:rsidP="00E9727A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E9727A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Кисточка, пуговицы </w:t>
            </w: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различной формы</w:t>
            </w:r>
          </w:p>
        </w:tc>
        <w:tc>
          <w:tcPr>
            <w:tcW w:w="24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E9727A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 xml:space="preserve">Учить рисовать печатками (пуговицами) различной формы. </w:t>
            </w: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Закрепить основные цвета: красный, желтый, синий. Воспитать у ребенка художественный вкус.</w:t>
            </w:r>
          </w:p>
        </w:tc>
      </w:tr>
      <w:tr w:rsidR="006C3F3F" w:rsidRPr="00B84D0A" w:rsidTr="00E9727A">
        <w:trPr>
          <w:trHeight w:val="2445"/>
          <w:tblCellSpacing w:w="0" w:type="dxa"/>
        </w:trPr>
        <w:tc>
          <w:tcPr>
            <w:tcW w:w="1425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E9727A" w:rsidP="00E9727A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2</w:t>
            </w:r>
            <w:r w:rsidR="001161BC"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Волшебные картинки (волшебный дождик)</w:t>
            </w:r>
          </w:p>
        </w:tc>
        <w:tc>
          <w:tcPr>
            <w:tcW w:w="1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E9727A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Рисование свечой</w:t>
            </w:r>
          </w:p>
        </w:tc>
        <w:tc>
          <w:tcPr>
            <w:tcW w:w="2451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E9727A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Закреплять технику рисования свечой (волшебный дождик). Аккуратно закрашивать лист жидкой краской. Учить рисовать тучу с помощью воскового мелка. Воспитать у ребенка художественный вкус.</w:t>
            </w:r>
          </w:p>
        </w:tc>
      </w:tr>
      <w:tr w:rsidR="006C3F3F" w:rsidRPr="00B84D0A" w:rsidTr="00E9727A">
        <w:trPr>
          <w:tblCellSpacing w:w="0" w:type="dxa"/>
        </w:trPr>
        <w:tc>
          <w:tcPr>
            <w:tcW w:w="1425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79E1" w:rsidRPr="00B84D0A" w:rsidRDefault="003A79E1" w:rsidP="00E9727A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79E1" w:rsidRPr="00B84D0A" w:rsidRDefault="003A79E1" w:rsidP="00E9727A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451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79E1" w:rsidRPr="00B84D0A" w:rsidRDefault="003A79E1" w:rsidP="00E9727A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  <w:tr w:rsidR="006C3F3F" w:rsidRPr="00B84D0A" w:rsidTr="00E9727A">
        <w:trPr>
          <w:tblCellSpacing w:w="0" w:type="dxa"/>
        </w:trPr>
        <w:tc>
          <w:tcPr>
            <w:tcW w:w="1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E9727A" w:rsidP="00E9727A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3.</w:t>
            </w:r>
            <w:r w:rsidR="006C3F3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Космос.</w:t>
            </w:r>
          </w:p>
        </w:tc>
        <w:tc>
          <w:tcPr>
            <w:tcW w:w="11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E9727A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C3F3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Свечка</w:t>
            </w:r>
            <w:proofErr w:type="gramStart"/>
            <w:r w:rsidR="006C3F3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,к</w:t>
            </w:r>
            <w:proofErr w:type="gramEnd"/>
            <w:r w:rsidR="006C3F3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раски</w:t>
            </w:r>
            <w:proofErr w:type="spellEnd"/>
          </w:p>
        </w:tc>
        <w:tc>
          <w:tcPr>
            <w:tcW w:w="24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79E1" w:rsidRDefault="003A79E1" w:rsidP="00E9727A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1161BC" w:rsidRPr="00B84D0A" w:rsidRDefault="001161BC" w:rsidP="00E9727A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Упражнять </w:t>
            </w:r>
            <w:r w:rsidR="006C3F3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детей </w:t>
            </w:r>
            <w:proofErr w:type="gramStart"/>
            <w:r w:rsidR="006C3F3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рисовать свечкой </w:t>
            </w: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воспитывать</w:t>
            </w:r>
            <w:proofErr w:type="gramEnd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</w:t>
            </w:r>
            <w:r w:rsidR="006C3F3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ккуратность при работе с</w:t>
            </w: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красками, желание помочь другу.</w:t>
            </w:r>
            <w:r w:rsidR="006C3F3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Любоваться своей работой. </w:t>
            </w:r>
          </w:p>
        </w:tc>
      </w:tr>
      <w:tr w:rsidR="006C3F3F" w:rsidRPr="00B84D0A" w:rsidTr="00E9727A">
        <w:trPr>
          <w:trHeight w:val="1710"/>
          <w:tblCellSpacing w:w="0" w:type="dxa"/>
        </w:trPr>
        <w:tc>
          <w:tcPr>
            <w:tcW w:w="1425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0209" w:rsidRPr="00B84D0A" w:rsidRDefault="00E9727A" w:rsidP="00E9727A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4.</w:t>
            </w:r>
            <w:r w:rsidR="007D0209"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Насекомые (бабочка, паук, божья коровка, гусеница)</w:t>
            </w:r>
          </w:p>
        </w:tc>
        <w:tc>
          <w:tcPr>
            <w:tcW w:w="1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0209" w:rsidRPr="00B84D0A" w:rsidRDefault="007D0209" w:rsidP="00E9727A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Рисование пальчиками, карандашом</w:t>
            </w:r>
          </w:p>
        </w:tc>
        <w:tc>
          <w:tcPr>
            <w:tcW w:w="2451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0209" w:rsidRDefault="007D0209" w:rsidP="00E9727A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7D0209" w:rsidRPr="00B84D0A" w:rsidRDefault="007D0209" w:rsidP="00E9727A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Учить рисовать простейшие фигурки, состоящие из многих отпечатков пальчиков, пользоваться всей разноцветной гаммой краской. </w:t>
            </w:r>
          </w:p>
        </w:tc>
      </w:tr>
      <w:tr w:rsidR="006C3F3F" w:rsidRPr="00B84D0A" w:rsidTr="00E9727A">
        <w:trPr>
          <w:tblCellSpacing w:w="0" w:type="dxa"/>
        </w:trPr>
        <w:tc>
          <w:tcPr>
            <w:tcW w:w="142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0209" w:rsidRPr="00B84D0A" w:rsidRDefault="007D0209" w:rsidP="00E9727A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0209" w:rsidRPr="00B84D0A" w:rsidRDefault="007D0209" w:rsidP="00E9727A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45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0209" w:rsidRDefault="007D0209" w:rsidP="00E9727A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Воспитывать у детей умение работать индивидуально.</w:t>
            </w:r>
          </w:p>
        </w:tc>
      </w:tr>
      <w:tr w:rsidR="006C3F3F" w:rsidTr="006C3F3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755"/>
        </w:trPr>
        <w:tc>
          <w:tcPr>
            <w:tcW w:w="1420" w:type="pct"/>
            <w:vAlign w:val="center"/>
          </w:tcPr>
          <w:p w:rsidR="006C3F3F" w:rsidRPr="00B84D0A" w:rsidRDefault="006C3F3F" w:rsidP="006C3F3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5.</w:t>
            </w: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Подарок для кошки Мурки</w:t>
            </w:r>
          </w:p>
        </w:tc>
        <w:tc>
          <w:tcPr>
            <w:tcW w:w="1129" w:type="pct"/>
            <w:vAlign w:val="center"/>
          </w:tcPr>
          <w:p w:rsidR="006C3F3F" w:rsidRPr="00B84D0A" w:rsidRDefault="006C3F3F" w:rsidP="006C3F3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Ватные палочки, готовое изображение кошки (из геометрических фигур: голова - </w:t>
            </w:r>
            <w:proofErr w:type="spellStart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круг</w:t>
            </w:r>
            <w:proofErr w:type="gramStart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,у</w:t>
            </w:r>
            <w:proofErr w:type="gramEnd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ши</w:t>
            </w:r>
            <w:proofErr w:type="spellEnd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маленькие треугольники, </w:t>
            </w:r>
            <w:proofErr w:type="spellStart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туловище-большой</w:t>
            </w:r>
            <w:proofErr w:type="spellEnd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треугольник, лапы, хвост - овалы), краски разных цветов, на каждого </w:t>
            </w: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ребёнка набор геометрических фигур для выкладывания изображения кошки, клей ПВА.</w:t>
            </w:r>
          </w:p>
        </w:tc>
        <w:tc>
          <w:tcPr>
            <w:tcW w:w="2451" w:type="pct"/>
            <w:vAlign w:val="center"/>
          </w:tcPr>
          <w:p w:rsidR="006C3F3F" w:rsidRDefault="006C3F3F" w:rsidP="006C3F3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6C3F3F" w:rsidRPr="00B84D0A" w:rsidRDefault="006C3F3F" w:rsidP="006C3F3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Упражнять детей в выкладывании и наклеивании изображения из геометрических фигур; закрепить названия фигур; совершенствовать умение рисовать шарики ватными палочками; воспитывать аккуратность при работе с клеем и красками, желание помочь другу.</w:t>
            </w:r>
          </w:p>
        </w:tc>
      </w:tr>
      <w:tr w:rsidR="006C3F3F" w:rsidTr="006C3F3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920"/>
        </w:trPr>
        <w:tc>
          <w:tcPr>
            <w:tcW w:w="1420" w:type="pct"/>
          </w:tcPr>
          <w:p w:rsidR="006C3F3F" w:rsidRDefault="006C3F3F" w:rsidP="006C3F3F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6.Пасхальные яички</w:t>
            </w:r>
          </w:p>
          <w:p w:rsidR="006C3F3F" w:rsidRDefault="006C3F3F" w:rsidP="00E9727A">
            <w:pPr>
              <w:spacing w:before="90" w:line="240" w:lineRule="auto"/>
              <w:ind w:left="70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6C3F3F" w:rsidRDefault="006C3F3F" w:rsidP="00E9727A">
            <w:pPr>
              <w:spacing w:before="90" w:line="240" w:lineRule="auto"/>
              <w:ind w:left="70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129" w:type="pct"/>
          </w:tcPr>
          <w:p w:rsidR="006C3F3F" w:rsidRDefault="006C3F3F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Рисовать гуашью.</w:t>
            </w:r>
          </w:p>
          <w:p w:rsidR="006C3F3F" w:rsidRDefault="006C3F3F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6C3F3F" w:rsidRDefault="006C3F3F" w:rsidP="00E9727A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451" w:type="pct"/>
          </w:tcPr>
          <w:p w:rsidR="006C3F3F" w:rsidRDefault="006C3F3F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Учить детей украсить пасхальные яички. Развивать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фантазию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исовать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аккурвтно,желание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помочь другому.</w:t>
            </w:r>
          </w:p>
          <w:p w:rsidR="006C3F3F" w:rsidRDefault="006C3F3F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6C3F3F" w:rsidRDefault="006C3F3F" w:rsidP="00E9727A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  <w:tr w:rsidR="006C3F3F" w:rsidTr="006C3F3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470"/>
        </w:trPr>
        <w:tc>
          <w:tcPr>
            <w:tcW w:w="1420" w:type="pct"/>
          </w:tcPr>
          <w:p w:rsidR="006C3F3F" w:rsidRDefault="00441259" w:rsidP="00441259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7.Сакура</w:t>
            </w:r>
          </w:p>
          <w:p w:rsidR="006C3F3F" w:rsidRDefault="006C3F3F" w:rsidP="00E9727A">
            <w:pPr>
              <w:spacing w:before="90" w:line="240" w:lineRule="auto"/>
              <w:ind w:left="70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6C3F3F" w:rsidRDefault="006C3F3F" w:rsidP="00E9727A">
            <w:pPr>
              <w:spacing w:before="90" w:line="240" w:lineRule="auto"/>
              <w:ind w:left="70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129" w:type="pct"/>
          </w:tcPr>
          <w:p w:rsidR="006C3F3F" w:rsidRDefault="00441259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Набрызг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ва</w:t>
            </w:r>
            <w:r w:rsidR="00F64DA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тные палочки пластиковая трубочка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</w:t>
            </w:r>
          </w:p>
          <w:p w:rsidR="006C3F3F" w:rsidRDefault="006C3F3F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6C3F3F" w:rsidRDefault="006C3F3F" w:rsidP="00E9727A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451" w:type="pct"/>
          </w:tcPr>
          <w:p w:rsidR="006C3F3F" w:rsidRDefault="00441259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Продолжать учить изображать цветущие деревья, строение дерева.</w:t>
            </w:r>
          </w:p>
          <w:p w:rsidR="00F64DAF" w:rsidRDefault="00F64DAF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Учить наносить рисунок с помощью пластиковой трубочки. Развивать эстетическое воспитание.</w:t>
            </w:r>
          </w:p>
          <w:p w:rsidR="006C3F3F" w:rsidRDefault="006C3F3F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6C3F3F" w:rsidRDefault="006C3F3F" w:rsidP="00E9727A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  <w:tr w:rsidR="006C3F3F" w:rsidTr="006C3F3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455"/>
        </w:trPr>
        <w:tc>
          <w:tcPr>
            <w:tcW w:w="1420" w:type="pct"/>
          </w:tcPr>
          <w:p w:rsidR="006C3F3F" w:rsidRDefault="00F64DAF" w:rsidP="00F64DAF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8.Сказочная поляна.</w:t>
            </w:r>
          </w:p>
          <w:p w:rsidR="006C3F3F" w:rsidRDefault="006C3F3F" w:rsidP="00E9727A">
            <w:pPr>
              <w:spacing w:before="90" w:line="240" w:lineRule="auto"/>
              <w:ind w:left="70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6C3F3F" w:rsidRDefault="006C3F3F" w:rsidP="00E9727A">
            <w:pPr>
              <w:spacing w:before="90" w:line="240" w:lineRule="auto"/>
              <w:ind w:left="70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129" w:type="pct"/>
          </w:tcPr>
          <w:p w:rsidR="006C3F3F" w:rsidRDefault="00F64DAF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Монотипия предметная</w:t>
            </w:r>
          </w:p>
          <w:p w:rsidR="006C3F3F" w:rsidRDefault="006C3F3F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6C3F3F" w:rsidRDefault="006C3F3F" w:rsidP="00E9727A">
            <w:pPr>
              <w:spacing w:before="90" w:line="240" w:lineRule="auto"/>
              <w:ind w:left="70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451" w:type="pct"/>
          </w:tcPr>
          <w:p w:rsidR="006C3F3F" w:rsidRDefault="00F64DAF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Учить изображать распускающие деревья, цветы. Развивать эстетическое восприятие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любовь к природе, желание передавать ее красоту.</w:t>
            </w:r>
          </w:p>
          <w:p w:rsidR="006C3F3F" w:rsidRDefault="006C3F3F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6C3F3F" w:rsidRDefault="006C3F3F" w:rsidP="00E9727A">
            <w:pPr>
              <w:spacing w:before="90" w:line="240" w:lineRule="auto"/>
              <w:ind w:left="70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</w:tbl>
    <w:p w:rsidR="007D0209" w:rsidRDefault="007D0209" w:rsidP="0004387B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04387B" w:rsidRPr="00B84D0A" w:rsidRDefault="00F85F45" w:rsidP="0004387B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                      </w:t>
      </w:r>
      <w:r w:rsidR="007D02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3A79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r w:rsidR="001161B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04387B"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МАЙ</w:t>
      </w:r>
    </w:p>
    <w:tbl>
      <w:tblPr>
        <w:tblW w:w="5000" w:type="pct"/>
        <w:tblCellSpacing w:w="0" w:type="dxa"/>
        <w:tblInd w:w="-659" w:type="dxa"/>
        <w:tblCellMar>
          <w:left w:w="0" w:type="dxa"/>
          <w:right w:w="0" w:type="dxa"/>
        </w:tblCellMar>
        <w:tblLook w:val="04A0"/>
      </w:tblPr>
      <w:tblGrid>
        <w:gridCol w:w="1882"/>
        <w:gridCol w:w="2785"/>
        <w:gridCol w:w="248"/>
        <w:gridCol w:w="4540"/>
      </w:tblGrid>
      <w:tr w:rsidR="001161BC" w:rsidRPr="00B84D0A" w:rsidTr="00CE1B30">
        <w:trPr>
          <w:tblCellSpacing w:w="0" w:type="dxa"/>
        </w:trPr>
        <w:tc>
          <w:tcPr>
            <w:tcW w:w="995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F64DA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17" w:name="e024362de7cc4efd34f3c91045badd1c51f6156a"/>
            <w:bookmarkStart w:id="18" w:name="9"/>
            <w:bookmarkEnd w:id="17"/>
            <w:bookmarkEnd w:id="18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604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F64DA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2401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F64DA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1161BC" w:rsidRPr="00B84D0A" w:rsidTr="00CE1B30">
        <w:trPr>
          <w:tblCellSpacing w:w="0" w:type="dxa"/>
        </w:trPr>
        <w:tc>
          <w:tcPr>
            <w:tcW w:w="9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F64DAF" w:rsidP="00F64DA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1.</w:t>
            </w:r>
            <w:r w:rsidR="001161BC"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Черемуха</w:t>
            </w:r>
          </w:p>
          <w:p w:rsidR="001161BC" w:rsidRPr="00B84D0A" w:rsidRDefault="001161BC" w:rsidP="00F64DA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F64DA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Рисование ватными палочками, пальчиками</w:t>
            </w:r>
          </w:p>
        </w:tc>
        <w:tc>
          <w:tcPr>
            <w:tcW w:w="24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F64DA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Продолжать знакомить детей с техникой рисования </w:t>
            </w:r>
            <w:proofErr w:type="gramStart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тычком</w:t>
            </w:r>
            <w:proofErr w:type="gramEnd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. Формировать чувство композиции и </w:t>
            </w: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ритма. Воспитывать у детей умение работать индивидуально.</w:t>
            </w:r>
          </w:p>
        </w:tc>
      </w:tr>
      <w:tr w:rsidR="001161BC" w:rsidRPr="00B84D0A" w:rsidTr="00CE1B30">
        <w:trPr>
          <w:tblCellSpacing w:w="0" w:type="dxa"/>
        </w:trPr>
        <w:tc>
          <w:tcPr>
            <w:tcW w:w="9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F64DAF" w:rsidP="00F64DA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2.</w:t>
            </w:r>
            <w:r w:rsidR="001161BC"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Салют</w:t>
            </w:r>
          </w:p>
        </w:tc>
        <w:tc>
          <w:tcPr>
            <w:tcW w:w="160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F64DA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Акварель или гуашь, восковые мелки</w:t>
            </w:r>
          </w:p>
        </w:tc>
        <w:tc>
          <w:tcPr>
            <w:tcW w:w="24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F64DA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Закрепление навыка рисования акварелью или гуашь, учить рисовать салют  с помощью воскового мелка. Воспитать у ребенка художественный вкус.</w:t>
            </w:r>
          </w:p>
        </w:tc>
      </w:tr>
      <w:tr w:rsidR="001161BC" w:rsidRPr="00B84D0A" w:rsidTr="00CE1B30">
        <w:trPr>
          <w:tblCellSpacing w:w="0" w:type="dxa"/>
        </w:trPr>
        <w:tc>
          <w:tcPr>
            <w:tcW w:w="9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F64DAF" w:rsidP="00F64DA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3.</w:t>
            </w:r>
            <w:r w:rsidR="001161BC"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Котенок</w:t>
            </w:r>
          </w:p>
          <w:p w:rsidR="001161BC" w:rsidRPr="00B84D0A" w:rsidRDefault="001161BC" w:rsidP="00F64DA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F64DA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gramStart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Тычок</w:t>
            </w:r>
            <w:proofErr w:type="gramEnd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полусухой жесткой кистью, трафарет котенка</w:t>
            </w:r>
          </w:p>
        </w:tc>
        <w:tc>
          <w:tcPr>
            <w:tcW w:w="24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F64DA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Закреплять навык печати кистью по трафарету. Воспитывать у детей умение работать индивидуально.</w:t>
            </w:r>
          </w:p>
        </w:tc>
      </w:tr>
      <w:tr w:rsidR="001161BC" w:rsidRPr="00B84D0A" w:rsidTr="00CE1B30">
        <w:trPr>
          <w:tblCellSpacing w:w="0" w:type="dxa"/>
        </w:trPr>
        <w:tc>
          <w:tcPr>
            <w:tcW w:w="995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F64DAF" w:rsidP="00F64DA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4.</w:t>
            </w:r>
            <w:r w:rsidR="001161BC"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Как я люблю одуванчики</w:t>
            </w:r>
          </w:p>
        </w:tc>
        <w:tc>
          <w:tcPr>
            <w:tcW w:w="1604" w:type="pct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F64DA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Обрывание, восковые мелки,  </w:t>
            </w:r>
            <w:proofErr w:type="spellStart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тычкование</w:t>
            </w:r>
            <w:proofErr w:type="spellEnd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1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1BC" w:rsidRPr="00B84D0A" w:rsidRDefault="001161BC" w:rsidP="00F64DA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Совершенствовать эстетическое восприятие природных явлений и техник их изображения - обрывания и </w:t>
            </w:r>
            <w:proofErr w:type="spellStart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тычкования</w:t>
            </w:r>
            <w:proofErr w:type="spellEnd"/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и других; развивать чувство композиции и колорита в процессе использования разных материалов для создания выразительного образа одуванчика в пейзаже.</w:t>
            </w:r>
          </w:p>
          <w:p w:rsidR="001161BC" w:rsidRPr="00B84D0A" w:rsidRDefault="001161BC" w:rsidP="00F64DA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Воспитать у ребенка художественный вкус.</w:t>
            </w:r>
          </w:p>
        </w:tc>
      </w:tr>
      <w:tr w:rsidR="00D23CD8" w:rsidTr="00CE1B30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815"/>
        </w:trPr>
        <w:tc>
          <w:tcPr>
            <w:tcW w:w="995" w:type="pct"/>
            <w:vAlign w:val="center"/>
          </w:tcPr>
          <w:p w:rsidR="00D23CD8" w:rsidRPr="00B84D0A" w:rsidRDefault="00D23CD8" w:rsidP="00CE1B3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5.</w:t>
            </w: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Бабочка</w:t>
            </w:r>
          </w:p>
        </w:tc>
        <w:tc>
          <w:tcPr>
            <w:tcW w:w="1473" w:type="pct"/>
            <w:vAlign w:val="center"/>
          </w:tcPr>
          <w:p w:rsidR="00D23CD8" w:rsidRPr="00B84D0A" w:rsidRDefault="00D23CD8" w:rsidP="00CE1B3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Монотипия предметная</w:t>
            </w:r>
          </w:p>
        </w:tc>
        <w:tc>
          <w:tcPr>
            <w:tcW w:w="2532" w:type="pct"/>
            <w:gridSpan w:val="2"/>
            <w:vAlign w:val="center"/>
          </w:tcPr>
          <w:p w:rsidR="00D23CD8" w:rsidRPr="00B84D0A" w:rsidRDefault="00D23CD8" w:rsidP="00CE1B3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84D0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Учить детей соблюдать симметрию, рисовать на одной половине листа, затем складывать лист</w:t>
            </w:r>
          </w:p>
        </w:tc>
      </w:tr>
      <w:tr w:rsidR="00D23CD8" w:rsidTr="00CE1B30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830"/>
        </w:trPr>
        <w:tc>
          <w:tcPr>
            <w:tcW w:w="995" w:type="pct"/>
            <w:vAlign w:val="center"/>
          </w:tcPr>
          <w:p w:rsidR="00D23CD8" w:rsidRPr="00B84D0A" w:rsidRDefault="00D23CD8" w:rsidP="00CE1B3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6.Букет сирени.</w:t>
            </w:r>
          </w:p>
        </w:tc>
        <w:tc>
          <w:tcPr>
            <w:tcW w:w="1473" w:type="pct"/>
            <w:vAlign w:val="center"/>
          </w:tcPr>
          <w:p w:rsidR="00D23CD8" w:rsidRPr="00B84D0A" w:rsidRDefault="00D23CD8" w:rsidP="00CE1B3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Рисуем ватными палочками.</w:t>
            </w:r>
          </w:p>
        </w:tc>
        <w:tc>
          <w:tcPr>
            <w:tcW w:w="2532" w:type="pct"/>
            <w:gridSpan w:val="2"/>
            <w:vAlign w:val="center"/>
          </w:tcPr>
          <w:p w:rsidR="00D23CD8" w:rsidRDefault="00D23CD8" w:rsidP="00D23CD8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Продолжать учить детей 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нетрадиционной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методом рисование. Учить рисовать пальчиками, любоваться своим рисунком </w:t>
            </w:r>
          </w:p>
          <w:p w:rsidR="00D23CD8" w:rsidRPr="00B84D0A" w:rsidRDefault="00D23CD8" w:rsidP="00CE1B3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  <w:tr w:rsidR="00D23CD8" w:rsidTr="00CE1B30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763"/>
        </w:trPr>
        <w:tc>
          <w:tcPr>
            <w:tcW w:w="995" w:type="pct"/>
          </w:tcPr>
          <w:p w:rsidR="00D23CD8" w:rsidRDefault="00D23CD8" w:rsidP="00D23CD8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7.Матрёшка</w:t>
            </w:r>
          </w:p>
          <w:p w:rsidR="00D23CD8" w:rsidRDefault="00D23CD8" w:rsidP="00F64DAF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NewRomanPS-BoldMT" w:eastAsia="TimesNewRomanPSMT" w:hAnsi="TimesNewRomanPS-BoldMT" w:cs="TimesNewRomanPS-BoldMT"/>
                <w:b/>
                <w:bCs/>
                <w:color w:val="000000"/>
                <w:sz w:val="32"/>
                <w:szCs w:val="32"/>
              </w:rPr>
            </w:pPr>
          </w:p>
          <w:p w:rsidR="00D23CD8" w:rsidRDefault="00D23CD8" w:rsidP="00F64DAF">
            <w:pPr>
              <w:spacing w:before="9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eastAsia="ru-RU"/>
              </w:rPr>
            </w:pPr>
          </w:p>
          <w:p w:rsidR="00D23CD8" w:rsidRDefault="00D23CD8" w:rsidP="00F64DAF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473" w:type="pct"/>
          </w:tcPr>
          <w:p w:rsidR="00D23CD8" w:rsidRDefault="00F85F45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Гуашь.</w:t>
            </w:r>
          </w:p>
          <w:p w:rsidR="00D23CD8" w:rsidRDefault="00D23CD8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D23CD8" w:rsidRDefault="00D23CD8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D23CD8" w:rsidRDefault="00D23CD8" w:rsidP="00F64DAF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532" w:type="pct"/>
            <w:gridSpan w:val="2"/>
          </w:tcPr>
          <w:p w:rsidR="00D23CD8" w:rsidRDefault="00F85F45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Рисование пальчиками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родолжать знакомить с семеновскими матрешками. Развивать </w:t>
            </w:r>
            <w:r w:rsidR="00CE1B3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цвета 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восприятие.</w:t>
            </w:r>
          </w:p>
          <w:p w:rsidR="00D23CD8" w:rsidRDefault="00D23CD8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D23CD8" w:rsidRDefault="00D23CD8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D23CD8" w:rsidRDefault="00D23CD8" w:rsidP="00F64DAF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  <w:tr w:rsidR="00F85F45" w:rsidTr="00CE1B30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680"/>
        </w:trPr>
        <w:tc>
          <w:tcPr>
            <w:tcW w:w="995" w:type="pct"/>
          </w:tcPr>
          <w:p w:rsidR="00F85F45" w:rsidRPr="00D23CD8" w:rsidRDefault="00F85F45" w:rsidP="00D23CD8">
            <w:pPr>
              <w:spacing w:before="9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8.Красивая тарелочка</w:t>
            </w:r>
          </w:p>
          <w:p w:rsidR="00F85F45" w:rsidRDefault="00F85F45" w:rsidP="00F64DAF">
            <w:pPr>
              <w:spacing w:before="90" w:line="240" w:lineRule="auto"/>
              <w:ind w:left="709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473" w:type="pct"/>
          </w:tcPr>
          <w:p w:rsidR="00F85F45" w:rsidRPr="00F85F45" w:rsidRDefault="00F85F45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Краски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F85F45" w:rsidRDefault="00F85F45" w:rsidP="00F64DAF">
            <w:pPr>
              <w:spacing w:before="90" w:line="240" w:lineRule="auto"/>
              <w:ind w:left="1366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532" w:type="pct"/>
            <w:gridSpan w:val="2"/>
          </w:tcPr>
          <w:p w:rsidR="00F85F45" w:rsidRPr="00F85F45" w:rsidRDefault="00F85F45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Познакомить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жостовским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промыслом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выделить колорит и элементы узора. Учить рисовать несложную композицию.</w:t>
            </w:r>
          </w:p>
          <w:p w:rsidR="00F85F45" w:rsidRDefault="00F85F45" w:rsidP="00F85F45">
            <w:pPr>
              <w:spacing w:before="9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eastAsia="ru-RU"/>
              </w:rPr>
            </w:pPr>
          </w:p>
        </w:tc>
      </w:tr>
    </w:tbl>
    <w:p w:rsidR="00CE1B30" w:rsidRDefault="00CE1B30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19" w:name="40255578f2bc739f14d4a30265bb1fdc61f43754"/>
      <w:bookmarkStart w:id="20" w:name="10"/>
      <w:bookmarkEnd w:id="19"/>
      <w:bookmarkEnd w:id="20"/>
    </w:p>
    <w:p w:rsidR="0004387B" w:rsidRPr="00B84D0A" w:rsidRDefault="00CE1B30" w:rsidP="0004387B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</w:t>
      </w:r>
      <w:r w:rsidR="0004387B"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Список использованной литературы</w:t>
      </w:r>
    </w:p>
    <w:p w:rsidR="0004387B" w:rsidRPr="00B84D0A" w:rsidRDefault="0004387B" w:rsidP="0004387B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Акуненок</w:t>
      </w:r>
      <w:proofErr w:type="spellEnd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Т.С. Использование в ДОУ приемов нетрадиционного рисования // Дошкольное образование. – 2010. - №18</w:t>
      </w:r>
    </w:p>
    <w:p w:rsidR="0004387B" w:rsidRPr="00B84D0A" w:rsidRDefault="0004387B" w:rsidP="0004387B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Давыдова Г.Н. Нетрадиционные техники рисования Часть 1.- </w:t>
      </w:r>
      <w:proofErr w:type="spellStart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М.:Издательство</w:t>
      </w:r>
      <w:proofErr w:type="spellEnd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«Скрипторий 2003,2013.</w:t>
      </w:r>
    </w:p>
    <w:p w:rsidR="0004387B" w:rsidRPr="00B84D0A" w:rsidRDefault="0004387B" w:rsidP="0004387B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Давыдова Г.Н. Нетрадиционные техники рисования Часть 2.- </w:t>
      </w:r>
      <w:proofErr w:type="spellStart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М.:Издательство</w:t>
      </w:r>
      <w:proofErr w:type="spellEnd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«Скрипторий 2003»,2013.</w:t>
      </w:r>
    </w:p>
    <w:p w:rsidR="0004387B" w:rsidRPr="00B84D0A" w:rsidRDefault="0004387B" w:rsidP="0004387B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Казакова Р.Г. Рисование с детьми дошкольного возраста: нетрадиционные техники, планирование, конспекты занятий.– М., 2007</w:t>
      </w:r>
    </w:p>
    <w:p w:rsidR="0004387B" w:rsidRPr="00B84D0A" w:rsidRDefault="0004387B" w:rsidP="0004387B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Комарова Т.С. Изобразительная деятельность: Обучение детей техническим навыкам и умениям. //Дошкольное воспитание, 1991, №2.</w:t>
      </w:r>
    </w:p>
    <w:p w:rsidR="0004387B" w:rsidRPr="00B84D0A" w:rsidRDefault="0004387B" w:rsidP="0004387B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Лыкова И. А. Изобразительная деятельность в детском саду. - Москва.2007.</w:t>
      </w:r>
    </w:p>
    <w:p w:rsidR="0004387B" w:rsidRPr="00B84D0A" w:rsidRDefault="0004387B" w:rsidP="0004387B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Лебедева Е.Н. Использование нетрадиционных техник [Электронный ресурс]: </w:t>
      </w:r>
      <w:hyperlink r:id="rId9" w:history="1">
        <w:r w:rsidRPr="00B84D0A">
          <w:rPr>
            <w:rFonts w:ascii="Times New Roman" w:eastAsia="Times New Roman" w:hAnsi="Times New Roman" w:cs="Times New Roman"/>
            <w:color w:val="27638C"/>
            <w:sz w:val="28"/>
            <w:szCs w:val="28"/>
            <w:lang w:eastAsia="ru-RU"/>
          </w:rPr>
          <w:t>http://www.pedlib.ru/Books/6/0297/6_0297-32.shtml</w:t>
        </w:r>
      </w:hyperlink>
    </w:p>
    <w:p w:rsidR="0004387B" w:rsidRPr="00B84D0A" w:rsidRDefault="0004387B" w:rsidP="0004387B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Никитина А.В. Нетрадиционные техники рисования в детском саду. Планирование, конспекты занятий: Пособие для воспитателей и </w:t>
      </w:r>
      <w:proofErr w:type="spellStart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заинтересованыз</w:t>
      </w:r>
      <w:proofErr w:type="spellEnd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родителей</w:t>
      </w:r>
      <w:proofErr w:type="gramStart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.-</w:t>
      </w:r>
      <w:proofErr w:type="gramEnd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СПб</w:t>
      </w:r>
      <w:proofErr w:type="spellEnd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.: КАРО,2010.</w:t>
      </w:r>
    </w:p>
    <w:p w:rsidR="0004387B" w:rsidRPr="00B84D0A" w:rsidRDefault="0004387B" w:rsidP="0004387B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Цквитария</w:t>
      </w:r>
      <w:proofErr w:type="spellEnd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Т.А. Нетрадиционные техники рисования. Интегрированные </w:t>
      </w:r>
      <w:proofErr w:type="spellStart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заняти</w:t>
      </w:r>
      <w:proofErr w:type="spellEnd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ДОУ. – М.: ТЦ Сфера,2011.</w:t>
      </w:r>
    </w:p>
    <w:p w:rsidR="009012AF" w:rsidRPr="00B84D0A" w:rsidRDefault="0004387B" w:rsidP="0004387B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Швайко</w:t>
      </w:r>
      <w:proofErr w:type="spellEnd"/>
      <w:r w:rsidRPr="00B84D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Г. С. Занятия по изобразительной деятельности в детском саду.- Москва. 2003.</w:t>
      </w:r>
    </w:p>
    <w:p w:rsidR="006B75C7" w:rsidRDefault="006B75C7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6B75C7" w:rsidRDefault="006B75C7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6B75C7" w:rsidRDefault="006B75C7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6B75C7" w:rsidRDefault="006B75C7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6B75C7" w:rsidRDefault="006B75C7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6B75C7" w:rsidRDefault="006B75C7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6B75C7" w:rsidRDefault="006B75C7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6B75C7" w:rsidRDefault="006B75C7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6B75C7" w:rsidRDefault="006B75C7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6B75C7" w:rsidRDefault="006B75C7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6B75C7" w:rsidRDefault="006B75C7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6B75C7" w:rsidRDefault="006B75C7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0B4E60" w:rsidRPr="00BA287B" w:rsidRDefault="006B75C7" w:rsidP="006B75C7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</w:t>
      </w:r>
    </w:p>
    <w:p w:rsidR="006B75C7" w:rsidRDefault="006B75C7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3F2698" w:rsidRDefault="003F2698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3F2698" w:rsidRDefault="003F2698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3F2698" w:rsidRDefault="003F2698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3F2698" w:rsidRDefault="003F2698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3F2698" w:rsidRDefault="003F2698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3F2698" w:rsidRDefault="003F2698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3F2698" w:rsidRDefault="003F2698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3F2698" w:rsidRDefault="003F2698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3F2698" w:rsidRDefault="003F2698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3F2698" w:rsidRDefault="003F2698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3F2698" w:rsidRDefault="003F2698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9012AF" w:rsidRPr="0004387B" w:rsidRDefault="003F2698" w:rsidP="006B75C7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</w:t>
      </w:r>
      <w:r w:rsidR="0004387B">
        <w:rPr>
          <w:rFonts w:ascii="Times New Roman" w:hAnsi="Times New Roman" w:cs="Times New Roman"/>
          <w:sz w:val="32"/>
          <w:szCs w:val="32"/>
          <w:lang w:val="tt-RU"/>
        </w:rPr>
        <w:t xml:space="preserve">    </w:t>
      </w:r>
    </w:p>
    <w:p w:rsidR="009012AF" w:rsidRDefault="009012AF" w:rsidP="006B75C7">
      <w:pPr>
        <w:rPr>
          <w:rFonts w:ascii="Times New Roman" w:hAnsi="Times New Roman" w:cs="Times New Roman"/>
          <w:sz w:val="32"/>
          <w:szCs w:val="32"/>
        </w:rPr>
      </w:pPr>
    </w:p>
    <w:p w:rsidR="009012AF" w:rsidRDefault="009012AF" w:rsidP="006B75C7">
      <w:pPr>
        <w:rPr>
          <w:rFonts w:ascii="Times New Roman" w:hAnsi="Times New Roman" w:cs="Times New Roman"/>
          <w:sz w:val="32"/>
          <w:szCs w:val="32"/>
        </w:rPr>
      </w:pPr>
    </w:p>
    <w:p w:rsidR="009012AF" w:rsidRPr="009012AF" w:rsidRDefault="009012AF" w:rsidP="006B75C7">
      <w:pPr>
        <w:rPr>
          <w:rFonts w:ascii="Times New Roman" w:hAnsi="Times New Roman" w:cs="Times New Roman"/>
          <w:sz w:val="32"/>
          <w:szCs w:val="32"/>
        </w:rPr>
      </w:pPr>
    </w:p>
    <w:p w:rsidR="00F60457" w:rsidRDefault="00F60457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F60457" w:rsidRDefault="00F60457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F60457" w:rsidRDefault="00F60457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F60457" w:rsidRDefault="00F60457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F60457" w:rsidRDefault="00F60457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F60457" w:rsidRDefault="00F60457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F60457" w:rsidRDefault="00F60457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F60457" w:rsidRDefault="00F60457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F60457" w:rsidRDefault="00F60457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F60457" w:rsidRDefault="00F60457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F60457" w:rsidRDefault="00F60457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F60457" w:rsidRDefault="00F60457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F60457" w:rsidRDefault="00F60457" w:rsidP="006B75C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0B4E60" w:rsidRDefault="000B4E60" w:rsidP="006B75C7">
      <w:pPr>
        <w:rPr>
          <w:rFonts w:ascii="Times New Roman" w:hAnsi="Times New Roman" w:cs="Times New Roman"/>
          <w:sz w:val="32"/>
          <w:szCs w:val="32"/>
        </w:rPr>
      </w:pPr>
    </w:p>
    <w:p w:rsidR="000B4E60" w:rsidRDefault="000B4E60" w:rsidP="006B75C7">
      <w:pPr>
        <w:rPr>
          <w:rFonts w:ascii="Times New Roman" w:hAnsi="Times New Roman" w:cs="Times New Roman"/>
          <w:sz w:val="32"/>
          <w:szCs w:val="32"/>
        </w:rPr>
      </w:pPr>
    </w:p>
    <w:p w:rsidR="000B4E60" w:rsidRDefault="000B4E60" w:rsidP="006B75C7">
      <w:pPr>
        <w:rPr>
          <w:rFonts w:ascii="Times New Roman" w:hAnsi="Times New Roman" w:cs="Times New Roman"/>
          <w:sz w:val="32"/>
          <w:szCs w:val="32"/>
        </w:rPr>
      </w:pPr>
    </w:p>
    <w:p w:rsidR="000B4E60" w:rsidRDefault="000B4E60" w:rsidP="006B75C7">
      <w:pPr>
        <w:rPr>
          <w:rFonts w:ascii="Times New Roman" w:hAnsi="Times New Roman" w:cs="Times New Roman"/>
          <w:sz w:val="32"/>
          <w:szCs w:val="32"/>
        </w:rPr>
      </w:pPr>
    </w:p>
    <w:p w:rsidR="000B4E60" w:rsidRDefault="000B4E60" w:rsidP="006B75C7">
      <w:pPr>
        <w:rPr>
          <w:rFonts w:ascii="Times New Roman" w:hAnsi="Times New Roman" w:cs="Times New Roman"/>
          <w:sz w:val="32"/>
          <w:szCs w:val="32"/>
        </w:rPr>
      </w:pPr>
    </w:p>
    <w:p w:rsidR="000B4E60" w:rsidRDefault="000B4E60" w:rsidP="006B75C7">
      <w:pPr>
        <w:rPr>
          <w:rFonts w:ascii="Times New Roman" w:hAnsi="Times New Roman" w:cs="Times New Roman"/>
          <w:sz w:val="32"/>
          <w:szCs w:val="32"/>
        </w:rPr>
      </w:pPr>
    </w:p>
    <w:p w:rsidR="000B4E60" w:rsidRDefault="000B4E60" w:rsidP="006B75C7">
      <w:pPr>
        <w:rPr>
          <w:rFonts w:ascii="Times New Roman" w:hAnsi="Times New Roman" w:cs="Times New Roman"/>
          <w:sz w:val="32"/>
          <w:szCs w:val="32"/>
        </w:rPr>
      </w:pPr>
    </w:p>
    <w:p w:rsidR="000B4E60" w:rsidRDefault="000B4E60" w:rsidP="006B75C7">
      <w:pPr>
        <w:rPr>
          <w:rFonts w:ascii="Times New Roman" w:hAnsi="Times New Roman" w:cs="Times New Roman"/>
          <w:sz w:val="32"/>
          <w:szCs w:val="32"/>
        </w:rPr>
      </w:pPr>
    </w:p>
    <w:p w:rsidR="000B4E60" w:rsidRDefault="000B4E60" w:rsidP="006B75C7">
      <w:pPr>
        <w:rPr>
          <w:rFonts w:ascii="Times New Roman" w:hAnsi="Times New Roman" w:cs="Times New Roman"/>
          <w:sz w:val="32"/>
          <w:szCs w:val="32"/>
        </w:rPr>
      </w:pPr>
    </w:p>
    <w:p w:rsidR="000B4E60" w:rsidRDefault="000B4E60" w:rsidP="006B75C7">
      <w:pPr>
        <w:rPr>
          <w:rFonts w:ascii="Times New Roman" w:hAnsi="Times New Roman" w:cs="Times New Roman"/>
          <w:sz w:val="32"/>
          <w:szCs w:val="32"/>
        </w:rPr>
      </w:pPr>
    </w:p>
    <w:p w:rsidR="000B4E60" w:rsidRDefault="000B4E60" w:rsidP="006B75C7">
      <w:pPr>
        <w:rPr>
          <w:rFonts w:ascii="Times New Roman" w:hAnsi="Times New Roman" w:cs="Times New Roman"/>
          <w:sz w:val="32"/>
          <w:szCs w:val="32"/>
        </w:rPr>
      </w:pPr>
    </w:p>
    <w:p w:rsidR="000B4E60" w:rsidRDefault="000B4E60" w:rsidP="006B75C7">
      <w:pPr>
        <w:rPr>
          <w:rFonts w:ascii="Times New Roman" w:hAnsi="Times New Roman" w:cs="Times New Roman"/>
          <w:sz w:val="32"/>
          <w:szCs w:val="32"/>
        </w:rPr>
      </w:pPr>
    </w:p>
    <w:p w:rsidR="000B4E60" w:rsidRDefault="000B4E60" w:rsidP="006B75C7">
      <w:pPr>
        <w:rPr>
          <w:rFonts w:ascii="Times New Roman" w:hAnsi="Times New Roman" w:cs="Times New Roman"/>
          <w:sz w:val="32"/>
          <w:szCs w:val="32"/>
        </w:rPr>
      </w:pPr>
    </w:p>
    <w:p w:rsidR="000B4E60" w:rsidRPr="00F60457" w:rsidRDefault="000B4E60" w:rsidP="006B75C7">
      <w:pPr>
        <w:rPr>
          <w:rFonts w:ascii="Times New Roman" w:hAnsi="Times New Roman" w:cs="Times New Roman"/>
          <w:sz w:val="32"/>
          <w:szCs w:val="32"/>
        </w:rPr>
      </w:pPr>
    </w:p>
    <w:sectPr w:rsidR="000B4E60" w:rsidRPr="00F60457" w:rsidSect="006B75C7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B30" w:rsidRDefault="00CE1B30" w:rsidP="003A79E1">
      <w:pPr>
        <w:spacing w:after="0" w:line="240" w:lineRule="auto"/>
      </w:pPr>
      <w:r>
        <w:separator/>
      </w:r>
    </w:p>
  </w:endnote>
  <w:endnote w:type="continuationSeparator" w:id="0">
    <w:p w:rsidR="00CE1B30" w:rsidRDefault="00CE1B30" w:rsidP="003A7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monospace)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B30" w:rsidRDefault="00CE1B30" w:rsidP="003A79E1">
      <w:pPr>
        <w:spacing w:after="0" w:line="240" w:lineRule="auto"/>
      </w:pPr>
      <w:r>
        <w:separator/>
      </w:r>
    </w:p>
  </w:footnote>
  <w:footnote w:type="continuationSeparator" w:id="0">
    <w:p w:rsidR="00CE1B30" w:rsidRDefault="00CE1B30" w:rsidP="003A7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6" type="#_x0000_t75" style="width:12pt;height:12pt;visibility:visible;mso-wrap-style:square" o:bullet="t">
        <v:imagedata r:id="rId1" o:title=""/>
      </v:shape>
    </w:pict>
  </w:numPicBullet>
  <w:abstractNum w:abstractNumId="0">
    <w:nsid w:val="30492628"/>
    <w:multiLevelType w:val="hybridMultilevel"/>
    <w:tmpl w:val="23CA81BE"/>
    <w:lvl w:ilvl="0" w:tplc="E06648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6642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DE4E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06E9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96AD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7889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C4A7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D287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3C48E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43A493F"/>
    <w:multiLevelType w:val="multilevel"/>
    <w:tmpl w:val="8C900E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EE337E"/>
    <w:multiLevelType w:val="multilevel"/>
    <w:tmpl w:val="309AF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8F3978"/>
    <w:multiLevelType w:val="multilevel"/>
    <w:tmpl w:val="EE5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75C7"/>
    <w:rsid w:val="0004387B"/>
    <w:rsid w:val="00054BE7"/>
    <w:rsid w:val="00064387"/>
    <w:rsid w:val="000A51D6"/>
    <w:rsid w:val="000A67CB"/>
    <w:rsid w:val="000B4E60"/>
    <w:rsid w:val="000D0B8C"/>
    <w:rsid w:val="000D2550"/>
    <w:rsid w:val="000F35C4"/>
    <w:rsid w:val="00111F5F"/>
    <w:rsid w:val="001161BC"/>
    <w:rsid w:val="00187CFD"/>
    <w:rsid w:val="00195931"/>
    <w:rsid w:val="001F4462"/>
    <w:rsid w:val="00261319"/>
    <w:rsid w:val="00286B71"/>
    <w:rsid w:val="002E4789"/>
    <w:rsid w:val="0038695E"/>
    <w:rsid w:val="003A79E1"/>
    <w:rsid w:val="003F2698"/>
    <w:rsid w:val="00406CB7"/>
    <w:rsid w:val="00441259"/>
    <w:rsid w:val="004625B9"/>
    <w:rsid w:val="00467F52"/>
    <w:rsid w:val="00473729"/>
    <w:rsid w:val="00474B98"/>
    <w:rsid w:val="00474BBD"/>
    <w:rsid w:val="0048448B"/>
    <w:rsid w:val="0049373B"/>
    <w:rsid w:val="004938D6"/>
    <w:rsid w:val="00500A40"/>
    <w:rsid w:val="00596615"/>
    <w:rsid w:val="005A3A37"/>
    <w:rsid w:val="00624CFA"/>
    <w:rsid w:val="006252CB"/>
    <w:rsid w:val="00665379"/>
    <w:rsid w:val="006B75C7"/>
    <w:rsid w:val="006C3F3F"/>
    <w:rsid w:val="00744CE4"/>
    <w:rsid w:val="00746545"/>
    <w:rsid w:val="00757C30"/>
    <w:rsid w:val="007636B7"/>
    <w:rsid w:val="007A7EE3"/>
    <w:rsid w:val="007D0209"/>
    <w:rsid w:val="0083125D"/>
    <w:rsid w:val="008656C6"/>
    <w:rsid w:val="008824E3"/>
    <w:rsid w:val="008A236E"/>
    <w:rsid w:val="008E7E33"/>
    <w:rsid w:val="009012AF"/>
    <w:rsid w:val="00907814"/>
    <w:rsid w:val="00924BFE"/>
    <w:rsid w:val="009350C5"/>
    <w:rsid w:val="009403B0"/>
    <w:rsid w:val="009577B0"/>
    <w:rsid w:val="00992ACD"/>
    <w:rsid w:val="00A036E8"/>
    <w:rsid w:val="00A14498"/>
    <w:rsid w:val="00A66549"/>
    <w:rsid w:val="00A67956"/>
    <w:rsid w:val="00AB2E80"/>
    <w:rsid w:val="00AC3F3E"/>
    <w:rsid w:val="00AE7C97"/>
    <w:rsid w:val="00B0757F"/>
    <w:rsid w:val="00B221F1"/>
    <w:rsid w:val="00B84D0A"/>
    <w:rsid w:val="00BA287B"/>
    <w:rsid w:val="00BC5F16"/>
    <w:rsid w:val="00BD2B60"/>
    <w:rsid w:val="00C00173"/>
    <w:rsid w:val="00C31672"/>
    <w:rsid w:val="00C352AA"/>
    <w:rsid w:val="00C370D2"/>
    <w:rsid w:val="00C375F5"/>
    <w:rsid w:val="00C549C0"/>
    <w:rsid w:val="00CA49F7"/>
    <w:rsid w:val="00CC075D"/>
    <w:rsid w:val="00CD5CD0"/>
    <w:rsid w:val="00CE1B30"/>
    <w:rsid w:val="00CE349C"/>
    <w:rsid w:val="00CE3B65"/>
    <w:rsid w:val="00D23CD8"/>
    <w:rsid w:val="00D327DD"/>
    <w:rsid w:val="00D637D0"/>
    <w:rsid w:val="00D868F7"/>
    <w:rsid w:val="00DA4903"/>
    <w:rsid w:val="00DF54BE"/>
    <w:rsid w:val="00E05D06"/>
    <w:rsid w:val="00E05EEE"/>
    <w:rsid w:val="00E64691"/>
    <w:rsid w:val="00E702BD"/>
    <w:rsid w:val="00E95F84"/>
    <w:rsid w:val="00E9727A"/>
    <w:rsid w:val="00EB18E4"/>
    <w:rsid w:val="00EE0931"/>
    <w:rsid w:val="00F002F2"/>
    <w:rsid w:val="00F05269"/>
    <w:rsid w:val="00F054D6"/>
    <w:rsid w:val="00F17249"/>
    <w:rsid w:val="00F30BA1"/>
    <w:rsid w:val="00F54E90"/>
    <w:rsid w:val="00F60457"/>
    <w:rsid w:val="00F64DAF"/>
    <w:rsid w:val="00F85F45"/>
    <w:rsid w:val="00FB1A4C"/>
    <w:rsid w:val="00FE7347"/>
    <w:rsid w:val="00FF4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C6"/>
  </w:style>
  <w:style w:type="paragraph" w:styleId="1">
    <w:name w:val="heading 1"/>
    <w:basedOn w:val="a"/>
    <w:link w:val="10"/>
    <w:uiPriority w:val="9"/>
    <w:qFormat/>
    <w:rsid w:val="0004387B"/>
    <w:pPr>
      <w:pBdr>
        <w:bottom w:val="single" w:sz="6" w:space="0" w:color="D6DDB9"/>
      </w:pBdr>
      <w:spacing w:before="120" w:after="120" w:line="288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4387B"/>
    <w:pPr>
      <w:pBdr>
        <w:bottom w:val="single" w:sz="6" w:space="0" w:color="D6DDB9"/>
      </w:pBdr>
      <w:spacing w:before="120" w:after="12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04387B"/>
    <w:pPr>
      <w:spacing w:before="120" w:after="12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4387B"/>
    <w:pPr>
      <w:spacing w:before="120" w:after="12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04387B"/>
    <w:pPr>
      <w:spacing w:before="120" w:after="12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04387B"/>
    <w:pPr>
      <w:spacing w:before="120" w:after="120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698"/>
    <w:pPr>
      <w:ind w:left="720"/>
      <w:contextualSpacing/>
    </w:pPr>
  </w:style>
  <w:style w:type="table" w:styleId="a4">
    <w:name w:val="Table Grid"/>
    <w:basedOn w:val="a1"/>
    <w:uiPriority w:val="59"/>
    <w:rsid w:val="00BA28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D637D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637D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637D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637D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637D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63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37D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438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387B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38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438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4387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4387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c">
    <w:name w:val="Hyperlink"/>
    <w:basedOn w:val="a0"/>
    <w:uiPriority w:val="99"/>
    <w:semiHidden/>
    <w:unhideWhenUsed/>
    <w:rsid w:val="0004387B"/>
    <w:rPr>
      <w:strike w:val="0"/>
      <w:dstrike w:val="0"/>
      <w:color w:val="27638C"/>
      <w:u w:val="none"/>
      <w:effect w:val="none"/>
    </w:rPr>
  </w:style>
  <w:style w:type="character" w:styleId="ad">
    <w:name w:val="FollowedHyperlink"/>
    <w:basedOn w:val="a0"/>
    <w:uiPriority w:val="99"/>
    <w:semiHidden/>
    <w:unhideWhenUsed/>
    <w:rsid w:val="0004387B"/>
    <w:rPr>
      <w:strike w:val="0"/>
      <w:dstrike w:val="0"/>
      <w:color w:val="27638C"/>
      <w:u w:val="none"/>
      <w:effect w:val="none"/>
    </w:rPr>
  </w:style>
  <w:style w:type="character" w:styleId="ae">
    <w:name w:val="Emphasis"/>
    <w:basedOn w:val="a0"/>
    <w:uiPriority w:val="20"/>
    <w:qFormat/>
    <w:rsid w:val="0004387B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0438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var(--bs-font-monospace)" w:eastAsia="Times New Roman" w:hAnsi="var(--bs-font-monospace)" w:cs="Courier New"/>
      <w:sz w:val="21"/>
      <w:szCs w:val="21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4387B"/>
    <w:rPr>
      <w:rFonts w:ascii="var(--bs-font-monospace)" w:eastAsia="Times New Roman" w:hAnsi="var(--bs-font-monospace)" w:cs="Courier New"/>
      <w:sz w:val="21"/>
      <w:szCs w:val="21"/>
      <w:lang w:eastAsia="ru-RU"/>
    </w:rPr>
  </w:style>
  <w:style w:type="character" w:styleId="af">
    <w:name w:val="Strong"/>
    <w:basedOn w:val="a0"/>
    <w:uiPriority w:val="22"/>
    <w:qFormat/>
    <w:rsid w:val="0004387B"/>
    <w:rPr>
      <w:b/>
      <w:bCs/>
    </w:rPr>
  </w:style>
  <w:style w:type="paragraph" w:styleId="af0">
    <w:name w:val="Normal (Web)"/>
    <w:basedOn w:val="a"/>
    <w:uiPriority w:val="99"/>
    <w:semiHidden/>
    <w:unhideWhenUsed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rsid w:val="0004387B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">
    <w:name w:val="breadcrumb"/>
    <w:basedOn w:val="a"/>
    <w:rsid w:val="0004387B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k">
    <w:name w:val="ok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rsid w:val="0004387B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rsid w:val="0004387B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color w:val="AA1144"/>
      <w:sz w:val="24"/>
      <w:szCs w:val="24"/>
      <w:lang w:eastAsia="ru-RU"/>
    </w:rPr>
  </w:style>
  <w:style w:type="paragraph" w:customStyle="1" w:styleId="form-required">
    <w:name w:val="form-required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color w:val="AA1144"/>
      <w:sz w:val="24"/>
      <w:szCs w:val="24"/>
      <w:lang w:eastAsia="ru-RU"/>
    </w:rPr>
  </w:style>
  <w:style w:type="paragraph" w:customStyle="1" w:styleId="more-link">
    <w:name w:val="more-link"/>
    <w:basedOn w:val="a"/>
    <w:rsid w:val="0004387B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rsid w:val="0004387B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de-unpublished">
    <w:name w:val="node-unpublished"/>
    <w:basedOn w:val="a"/>
    <w:rsid w:val="0004387B"/>
    <w:pPr>
      <w:shd w:val="clear" w:color="auto" w:fill="FF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rsid w:val="0004387B"/>
    <w:pPr>
      <w:spacing w:before="336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rsid w:val="0004387B"/>
    <w:pPr>
      <w:shd w:val="clear" w:color="auto" w:fill="C4C4C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rsid w:val="00043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rsid w:val="00043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rsid w:val="0004387B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rsid w:val="0004387B"/>
    <w:pPr>
      <w:spacing w:before="9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rsid w:val="0004387B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rsid w:val="0004387B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rsid w:val="0004387B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90" w:after="9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rsid w:val="0004387B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6">
    <w:name w:val="h6"/>
    <w:basedOn w:val="a"/>
    <w:rsid w:val="0004387B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-xl">
    <w:name w:val="container-xl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">
    <w:name w:val="row&gt;*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3">
    <w:name w:val="col-3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4">
    <w:name w:val="col-4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6">
    <w:name w:val="col-6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2">
    <w:name w:val="col-12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ext">
    <w:name w:val="form-text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color w:val="6C757D"/>
      <w:sz w:val="21"/>
      <w:szCs w:val="21"/>
      <w:lang w:eastAsia="ru-RU"/>
    </w:rPr>
  </w:style>
  <w:style w:type="paragraph" w:customStyle="1" w:styleId="form-select">
    <w:name w:val="form-select"/>
    <w:basedOn w:val="a"/>
    <w:rsid w:val="0004387B"/>
    <w:pPr>
      <w:pBdr>
        <w:top w:val="single" w:sz="6" w:space="0" w:color="CED4DA"/>
        <w:left w:val="single" w:sz="6" w:space="0" w:color="CED4DA"/>
        <w:bottom w:val="single" w:sz="6" w:space="0" w:color="CED4DA"/>
        <w:right w:val="single" w:sz="6" w:space="0" w:color="CED4DA"/>
      </w:pBdr>
      <w:shd w:val="clear" w:color="auto" w:fill="FFFFFF"/>
      <w:spacing w:before="90" w:after="90" w:line="240" w:lineRule="auto"/>
    </w:pPr>
    <w:rPr>
      <w:rFonts w:ascii="Times New Roman" w:eastAsia="Times New Roman" w:hAnsi="Times New Roman" w:cs="Times New Roman"/>
      <w:color w:val="212529"/>
      <w:sz w:val="24"/>
      <w:szCs w:val="24"/>
      <w:lang w:eastAsia="ru-RU"/>
    </w:rPr>
  </w:style>
  <w:style w:type="paragraph" w:customStyle="1" w:styleId="nav">
    <w:name w:val="nav"/>
    <w:basedOn w:val="a"/>
    <w:rsid w:val="0004387B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link">
    <w:name w:val="nav-link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color w:val="0D6EFD"/>
      <w:sz w:val="24"/>
      <w:szCs w:val="24"/>
      <w:lang w:eastAsia="ru-RU"/>
    </w:rPr>
  </w:style>
  <w:style w:type="paragraph" w:customStyle="1" w:styleId="navbar-nav">
    <w:name w:val="navbar-nav"/>
    <w:basedOn w:val="a"/>
    <w:rsid w:val="0004387B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toggler">
    <w:name w:val="navbar-toggler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toggler-icon">
    <w:name w:val="navbar-toggler-icon"/>
    <w:basedOn w:val="a"/>
    <w:rsid w:val="0004387B"/>
    <w:pPr>
      <w:spacing w:before="90" w:after="9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04387B"/>
    <w:pPr>
      <w:spacing w:before="90" w:after="90" w:line="240" w:lineRule="auto"/>
      <w:jc w:val="center"/>
      <w:textAlignment w:val="center"/>
    </w:pPr>
    <w:rPr>
      <w:rFonts w:ascii="Times New Roman" w:eastAsia="Times New Roman" w:hAnsi="Times New Roman" w:cs="Times New Roman"/>
      <w:color w:val="212529"/>
      <w:sz w:val="24"/>
      <w:szCs w:val="24"/>
      <w:lang w:eastAsia="ru-RU"/>
    </w:rPr>
  </w:style>
  <w:style w:type="paragraph" w:customStyle="1" w:styleId="btn-primary">
    <w:name w:val="btn-primary"/>
    <w:basedOn w:val="a"/>
    <w:rsid w:val="0004387B"/>
    <w:pPr>
      <w:shd w:val="clear" w:color="auto" w:fill="0D6EFD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">
    <w:name w:val="card"/>
    <w:basedOn w:val="a"/>
    <w:rsid w:val="0004387B"/>
    <w:pPr>
      <w:shd w:val="clear" w:color="auto" w:fill="FFFFFF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-inner">
    <w:name w:val="carousel-inner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-item">
    <w:name w:val="carousel-item"/>
    <w:basedOn w:val="a"/>
    <w:rsid w:val="0004387B"/>
    <w:pPr>
      <w:spacing w:before="90" w:after="90" w:line="240" w:lineRule="auto"/>
      <w:ind w:right="-1224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adge">
    <w:name w:val="badge"/>
    <w:basedOn w:val="a"/>
    <w:rsid w:val="0004387B"/>
    <w:pPr>
      <w:spacing w:before="90" w:after="90" w:line="240" w:lineRule="auto"/>
      <w:ind w:right="360"/>
      <w:jc w:val="center"/>
      <w:textAlignment w:val="baseline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small">
    <w:name w:val="small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page-inner">
    <w:name w:val="page-inner"/>
    <w:basedOn w:val="a"/>
    <w:rsid w:val="0004387B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site-info">
    <w:name w:val="header-site-info"/>
    <w:basedOn w:val="a"/>
    <w:rsid w:val="0004387B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menu-wrapper">
    <w:name w:val="main-menu-wrapper"/>
    <w:basedOn w:val="a"/>
    <w:rsid w:val="0004387B"/>
    <w:pPr>
      <w:shd w:val="clear" w:color="auto" w:fill="FFFFFF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ace-top-outer">
    <w:name w:val="preface-top-outer"/>
    <w:basedOn w:val="a"/>
    <w:rsid w:val="0004387B"/>
    <w:pPr>
      <w:pBdr>
        <w:top w:val="single" w:sz="18" w:space="23" w:color="A7CE38"/>
      </w:pBdr>
      <w:shd w:val="clear" w:color="auto" w:fill="4387B5"/>
      <w:spacing w:before="90" w:after="9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orum-topic-navigation">
    <w:name w:val="forum-topic-navigation"/>
    <w:basedOn w:val="a"/>
    <w:rsid w:val="0004387B"/>
    <w:pPr>
      <w:pBdr>
        <w:top w:val="single" w:sz="6" w:space="0" w:color="D6DDB9"/>
        <w:bottom w:val="single" w:sz="6" w:space="0" w:color="D6DDB9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aser">
    <w:name w:val="teaser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">
    <w:name w:val="meta"/>
    <w:basedOn w:val="a"/>
    <w:rsid w:val="0004387B"/>
    <w:pPr>
      <w:spacing w:before="90" w:after="15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submitted">
    <w:name w:val="submitted"/>
    <w:basedOn w:val="a"/>
    <w:rsid w:val="0004387B"/>
    <w:pPr>
      <w:spacing w:before="90" w:after="9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terms">
    <w:name w:val="terms"/>
    <w:basedOn w:val="a"/>
    <w:rsid w:val="0004387B"/>
    <w:pPr>
      <w:spacing w:before="90" w:after="90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rsid w:val="0004387B"/>
    <w:pPr>
      <w:spacing w:after="30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rsid w:val="0004387B"/>
    <w:pPr>
      <w:spacing w:before="90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utter">
    <w:name w:val="gutter"/>
    <w:basedOn w:val="a"/>
    <w:rsid w:val="0004387B"/>
    <w:pPr>
      <w:spacing w:before="90" w:after="9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ace-top">
    <w:name w:val="preface-top"/>
    <w:basedOn w:val="a"/>
    <w:rsid w:val="0004387B"/>
    <w:pPr>
      <w:spacing w:before="9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">
    <w:name w:val="button"/>
    <w:basedOn w:val="a"/>
    <w:rsid w:val="0004387B"/>
    <w:pPr>
      <w:spacing w:before="90" w:after="90" w:line="40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">
    <w:name w:val="main-wrapper"/>
    <w:basedOn w:val="a"/>
    <w:rsid w:val="0004387B"/>
    <w:pPr>
      <w:pBdr>
        <w:top w:val="single" w:sz="12" w:space="8" w:color="FFFFFF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rtid">
    <w:name w:val="form-item-rtid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y-button-large">
    <w:name w:val="my-button-large"/>
    <w:basedOn w:val="a"/>
    <w:rsid w:val="0004387B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w-for-p">
    <w:name w:val="show-for-p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how-for-uid">
    <w:name w:val="show-for-uid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how-for-onwer">
    <w:name w:val="show-for-onwer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f-button-large">
    <w:name w:val="af-button-large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round-user-picture">
    <w:name w:val="round-user-picture"/>
    <w:basedOn w:val="a"/>
    <w:rsid w:val="0004387B"/>
    <w:pPr>
      <w:spacing w:before="90" w:after="90" w:line="240" w:lineRule="auto"/>
      <w:ind w:righ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folio">
    <w:name w:val="portfolio"/>
    <w:basedOn w:val="a"/>
    <w:rsid w:val="0004387B"/>
    <w:pPr>
      <w:spacing w:before="9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folio-photos">
    <w:name w:val="portfolio-photos"/>
    <w:basedOn w:val="a"/>
    <w:rsid w:val="0004387B"/>
    <w:pPr>
      <w:spacing w:before="90" w:after="90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name-field-image-300x225">
    <w:name w:val="field-name-field-image-300x225"/>
    <w:basedOn w:val="a"/>
    <w:rsid w:val="0004387B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field-field-image-300x225">
    <w:name w:val="views-field-field-image-300x225"/>
    <w:basedOn w:val="a"/>
    <w:rsid w:val="0004387B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rsid w:val="0004387B"/>
    <w:pPr>
      <w:spacing w:before="90" w:after="9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caption">
    <w:name w:val="img-caption"/>
    <w:basedOn w:val="a"/>
    <w:rsid w:val="0004387B"/>
    <w:pPr>
      <w:spacing w:after="90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box">
    <w:name w:val="box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rsid w:val="0004387B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gnature">
    <w:name w:val="signature"/>
    <w:basedOn w:val="a"/>
    <w:rsid w:val="0004387B"/>
    <w:pPr>
      <w:pBdr>
        <w:top w:val="single" w:sz="6" w:space="0" w:color="D6DDB9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um-node-create-links">
    <w:name w:val="forum-node-create-links"/>
    <w:basedOn w:val="a"/>
    <w:rsid w:val="0004387B"/>
    <w:pPr>
      <w:spacing w:before="9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tro">
    <w:name w:val="intro"/>
    <w:basedOn w:val="a"/>
    <w:rsid w:val="0004387B"/>
    <w:pPr>
      <w:shd w:val="clear" w:color="auto" w:fill="FFD987"/>
      <w:spacing w:before="300" w:after="15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postscript-bottom-wrapper">
    <w:name w:val="postscript-bottom-wrapper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message-format">
    <w:name w:val="form-item-message-format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lter-help">
    <w:name w:val="filter-help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body-format">
    <w:name w:val="form-item-body-format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lter-guidelines">
    <w:name w:val="filter-guidelines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um-post-info">
    <w:name w:val="forum-post-info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forum-post-wrapper">
    <w:name w:val="forum-post-wrapper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forum-post-footer">
    <w:name w:val="forum-post-footer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book-navigation">
    <w:name w:val="book-navigation"/>
    <w:basedOn w:val="a"/>
    <w:rsid w:val="0004387B"/>
    <w:pPr>
      <w:spacing w:before="36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ur-request">
    <w:name w:val="form-item-ur-request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iews-field-totalcount">
    <w:name w:val="views-field-totalcount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ud-widget-alternate">
    <w:name w:val="vud-widget-alternate"/>
    <w:basedOn w:val="a"/>
    <w:rsid w:val="0004387B"/>
    <w:pPr>
      <w:spacing w:before="75" w:after="15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">
    <w:name w:val="vote"/>
    <w:basedOn w:val="a"/>
    <w:rsid w:val="0004387B"/>
    <w:pPr>
      <w:spacing w:before="75" w:after="75" w:line="240" w:lineRule="auto"/>
      <w:ind w:left="75" w:right="75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igraf-ap-block">
    <w:name w:val="epigraf-ap-block"/>
    <w:basedOn w:val="a"/>
    <w:rsid w:val="0004387B"/>
    <w:pPr>
      <w:spacing w:before="90" w:after="150" w:line="240" w:lineRule="auto"/>
      <w:jc w:val="right"/>
    </w:pPr>
    <w:rPr>
      <w:rFonts w:ascii="Times New Roman" w:eastAsia="Times New Roman" w:hAnsi="Times New Roman" w:cs="Times New Roman"/>
      <w:color w:val="4169E1"/>
      <w:sz w:val="24"/>
      <w:szCs w:val="24"/>
      <w:lang w:eastAsia="ru-RU"/>
    </w:rPr>
  </w:style>
  <w:style w:type="paragraph" w:customStyle="1" w:styleId="guestbook-intro">
    <w:name w:val="guestbook-intro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title">
    <w:name w:val="video_title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-number">
    <w:name w:val="slide-number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b/>
      <w:bCs/>
      <w:color w:val="6495ED"/>
      <w:sz w:val="24"/>
      <w:szCs w:val="24"/>
      <w:lang w:eastAsia="ru-RU"/>
    </w:rPr>
  </w:style>
  <w:style w:type="paragraph" w:customStyle="1" w:styleId="field-type-youtube-upload">
    <w:name w:val="field-type-youtube-upload"/>
    <w:basedOn w:val="a"/>
    <w:rsid w:val="0004387B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-ramka">
    <w:name w:val="y-ramka"/>
    <w:basedOn w:val="a"/>
    <w:rsid w:val="0004387B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hd w:val="clear" w:color="auto" w:fill="EEE8AA"/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-ramka">
    <w:name w:val="gr-ramka"/>
    <w:basedOn w:val="a"/>
    <w:rsid w:val="0004387B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hd w:val="clear" w:color="auto" w:fill="FFFFFF"/>
      <w:spacing w:before="150" w:after="150" w:line="240" w:lineRule="auto"/>
      <w:ind w:left="150" w:right="15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igraf">
    <w:name w:val="epigraf"/>
    <w:basedOn w:val="a"/>
    <w:rsid w:val="0004387B"/>
    <w:pPr>
      <w:pBdr>
        <w:top w:val="single" w:sz="6" w:space="4" w:color="808080"/>
        <w:left w:val="single" w:sz="6" w:space="4" w:color="808080"/>
        <w:bottom w:val="single" w:sz="6" w:space="4" w:color="808080"/>
        <w:right w:val="single" w:sz="6" w:space="4" w:color="808080"/>
      </w:pBdr>
      <w:shd w:val="clear" w:color="auto" w:fill="EEE8A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ck-image">
    <w:name w:val="stack-image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collection-item-wrapper">
    <w:name w:val="media-collection-item-wrapper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image">
    <w:name w:val="media-image"/>
    <w:basedOn w:val="a"/>
    <w:rsid w:val="0004387B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g-lightbox-detail">
    <w:name w:val="mg-lightbox-detail"/>
    <w:basedOn w:val="a"/>
    <w:rsid w:val="0004387B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-ldiv">
    <w:name w:val="h-ldiv"/>
    <w:basedOn w:val="a"/>
    <w:rsid w:val="0004387B"/>
    <w:pPr>
      <w:shd w:val="clear" w:color="auto" w:fill="EAEAEA"/>
      <w:spacing w:before="90" w:after="90" w:line="240" w:lineRule="auto"/>
    </w:pPr>
    <w:rPr>
      <w:rFonts w:ascii="Times New Roman" w:eastAsia="Times New Roman" w:hAnsi="Times New Roman" w:cs="Times New Roman"/>
      <w:color w:val="6D6D6D"/>
      <w:sz w:val="24"/>
      <w:szCs w:val="24"/>
      <w:lang w:eastAsia="ru-RU"/>
    </w:rPr>
  </w:style>
  <w:style w:type="paragraph" w:customStyle="1" w:styleId="h-mdiv">
    <w:name w:val="h-mdiv"/>
    <w:basedOn w:val="a"/>
    <w:rsid w:val="0004387B"/>
    <w:pPr>
      <w:shd w:val="clear" w:color="auto" w:fill="EAEAE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vanish/>
      <w:color w:val="6D6D6D"/>
      <w:sz w:val="24"/>
      <w:szCs w:val="24"/>
      <w:lang w:eastAsia="ru-RU"/>
    </w:rPr>
  </w:style>
  <w:style w:type="paragraph" w:customStyle="1" w:styleId="h-mdiv2">
    <w:name w:val="h-mdiv2"/>
    <w:basedOn w:val="a"/>
    <w:rsid w:val="0004387B"/>
    <w:pPr>
      <w:shd w:val="clear" w:color="auto" w:fill="EAEAE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vanish/>
      <w:color w:val="6D6D6D"/>
      <w:sz w:val="24"/>
      <w:szCs w:val="24"/>
      <w:lang w:eastAsia="ru-RU"/>
    </w:rPr>
  </w:style>
  <w:style w:type="paragraph" w:customStyle="1" w:styleId="h-rdiv">
    <w:name w:val="h-rdiv"/>
    <w:basedOn w:val="a"/>
    <w:rsid w:val="0004387B"/>
    <w:pPr>
      <w:shd w:val="clear" w:color="auto" w:fill="EAEAEA"/>
      <w:spacing w:before="90" w:after="90" w:line="240" w:lineRule="auto"/>
      <w:jc w:val="right"/>
    </w:pPr>
    <w:rPr>
      <w:rFonts w:ascii="Times New Roman" w:eastAsia="Times New Roman" w:hAnsi="Times New Roman" w:cs="Times New Roman"/>
      <w:color w:val="6D6D6D"/>
      <w:sz w:val="24"/>
      <w:szCs w:val="24"/>
      <w:lang w:eastAsia="ru-RU"/>
    </w:rPr>
  </w:style>
  <w:style w:type="paragraph" w:customStyle="1" w:styleId="h-fi">
    <w:name w:val="h-fi"/>
    <w:basedOn w:val="a"/>
    <w:rsid w:val="0004387B"/>
    <w:pPr>
      <w:spacing w:before="90" w:after="90" w:line="240" w:lineRule="auto"/>
      <w:ind w:right="75"/>
    </w:pPr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paragraph" w:customStyle="1" w:styleId="text-right">
    <w:name w:val="text-right"/>
    <w:basedOn w:val="a"/>
    <w:rsid w:val="0004387B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">
    <w:name w:val="menu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links">
    <w:name w:val="page-links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previous">
    <w:name w:val="page-previous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up">
    <w:name w:val="page-up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next">
    <w:name w:val="page-next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">
    <w:name w:val="links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cent">
    <w:name w:val="percent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form">
    <w:name w:val="vote-form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enu">
    <w:name w:val="block-menu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superfish">
    <w:name w:val="block-superfish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-links">
    <w:name w:val="action-links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radio">
    <w:name w:val="form-radio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">
    <w:name w:val="form-checkbox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-current">
    <w:name w:val="not-current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wrapper">
    <w:name w:val="inner-wrapper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sion-inline-menu">
    <w:name w:val="fusion-inline-menu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">
    <w:name w:val="block-icon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ina-list-raquo">
    <w:name w:val="marina-list-raquo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tchernode">
    <w:name w:val="watcher_node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2">
    <w:name w:val="grid16-12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group">
    <w:name w:val="main-group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3">
    <w:name w:val="grid16-13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cky-label">
    <w:name w:val="sticky-label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">
    <w:name w:val="ya-share2__icon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link">
    <w:name w:val="nolink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eground">
    <w:name w:val="foreground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s">
    <w:name w:val="choices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">
    <w:name w:val="view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">
    <w:name w:val="new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icon-chatbubbles">
    <w:name w:val="comment-icon-chatbubbles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d">
    <w:name w:val="odd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">
    <w:name w:val="even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by-author">
    <w:name w:val="comment-by-author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relationship-invite-approve">
    <w:name w:val="form-item-relationship-invite-approve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-wrapper">
    <w:name w:val="link-wrapper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-1">
    <w:name w:val="views-row-1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-2">
    <w:name w:val="views-row-2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-3">
    <w:name w:val="views-row-3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field-rendered-entity">
    <w:name w:val="views-field-rendered-entity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inner">
    <w:name w:val="inner-inner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-ni">
    <w:name w:val="h-ni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-background-1">
    <w:name w:val="h-background-1"/>
    <w:basedOn w:val="a"/>
    <w:rsid w:val="0004387B"/>
    <w:pPr>
      <w:shd w:val="clear" w:color="auto" w:fill="000000"/>
      <w:spacing w:before="90" w:after="9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h-background-2">
    <w:name w:val="h-background-2"/>
    <w:basedOn w:val="a"/>
    <w:rsid w:val="0004387B"/>
    <w:pPr>
      <w:shd w:val="clear" w:color="auto" w:fill="FFFFFF"/>
      <w:spacing w:before="90" w:after="9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h-background-3">
    <w:name w:val="h-background-3"/>
    <w:basedOn w:val="a"/>
    <w:rsid w:val="0004387B"/>
    <w:pPr>
      <w:shd w:val="clear" w:color="auto" w:fill="000099"/>
      <w:spacing w:before="90" w:after="90" w:line="240" w:lineRule="auto"/>
    </w:pPr>
    <w:rPr>
      <w:rFonts w:ascii="Times New Roman" w:eastAsia="Times New Roman" w:hAnsi="Times New Roman" w:cs="Times New Roman"/>
      <w:color w:val="FFFF00"/>
      <w:sz w:val="24"/>
      <w:szCs w:val="24"/>
      <w:lang w:eastAsia="ru-RU"/>
    </w:rPr>
  </w:style>
  <w:style w:type="paragraph" w:customStyle="1" w:styleId="h-background-4">
    <w:name w:val="h-background-4"/>
    <w:basedOn w:val="a"/>
    <w:rsid w:val="0004387B"/>
    <w:pPr>
      <w:shd w:val="clear" w:color="auto" w:fill="9DD1FF"/>
      <w:spacing w:before="90" w:after="90" w:line="240" w:lineRule="auto"/>
    </w:pPr>
    <w:rPr>
      <w:rFonts w:ascii="Times New Roman" w:eastAsia="Times New Roman" w:hAnsi="Times New Roman" w:cs="Times New Roman"/>
      <w:color w:val="063462"/>
      <w:sz w:val="24"/>
      <w:szCs w:val="24"/>
      <w:lang w:eastAsia="ru-RU"/>
    </w:rPr>
  </w:style>
  <w:style w:type="paragraph" w:customStyle="1" w:styleId="h-background-5">
    <w:name w:val="h-background-5"/>
    <w:basedOn w:val="a"/>
    <w:rsid w:val="0004387B"/>
    <w:pPr>
      <w:shd w:val="clear" w:color="auto" w:fill="F5F5DC"/>
      <w:spacing w:before="90" w:after="90" w:line="240" w:lineRule="auto"/>
    </w:pPr>
    <w:rPr>
      <w:rFonts w:ascii="Times New Roman" w:eastAsia="Times New Roman" w:hAnsi="Times New Roman" w:cs="Times New Roman"/>
      <w:color w:val="964B00"/>
      <w:sz w:val="24"/>
      <w:szCs w:val="24"/>
      <w:lang w:eastAsia="ru-RU"/>
    </w:rPr>
  </w:style>
  <w:style w:type="paragraph" w:customStyle="1" w:styleId="h-background-6">
    <w:name w:val="h-background-6"/>
    <w:basedOn w:val="a"/>
    <w:rsid w:val="0004387B"/>
    <w:pPr>
      <w:shd w:val="clear" w:color="auto" w:fill="654321"/>
      <w:spacing w:before="90" w:after="90" w:line="240" w:lineRule="auto"/>
    </w:pPr>
    <w:rPr>
      <w:rFonts w:ascii="Times New Roman" w:eastAsia="Times New Roman" w:hAnsi="Times New Roman" w:cs="Times New Roman"/>
      <w:color w:val="00FF00"/>
      <w:sz w:val="24"/>
      <w:szCs w:val="24"/>
      <w:lang w:eastAsia="ru-RU"/>
    </w:rPr>
  </w:style>
  <w:style w:type="character" w:customStyle="1" w:styleId="like-tooltip">
    <w:name w:val="like-tooltip"/>
    <w:basedOn w:val="a0"/>
    <w:rsid w:val="0004387B"/>
    <w:rPr>
      <w:color w:val="27638C"/>
    </w:rPr>
  </w:style>
  <w:style w:type="character" w:customStyle="1" w:styleId="summary">
    <w:name w:val="summary"/>
    <w:basedOn w:val="a0"/>
    <w:rsid w:val="0004387B"/>
  </w:style>
  <w:style w:type="character" w:customStyle="1" w:styleId="readmore">
    <w:name w:val="read_more"/>
    <w:basedOn w:val="a0"/>
    <w:rsid w:val="0004387B"/>
  </w:style>
  <w:style w:type="paragraph" w:customStyle="1" w:styleId="grippie1">
    <w:name w:val="grippie1"/>
    <w:basedOn w:val="a"/>
    <w:rsid w:val="0004387B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rsid w:val="0004387B"/>
    <w:pPr>
      <w:spacing w:after="0" w:line="240" w:lineRule="auto"/>
      <w:ind w:left="120"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rsid w:val="0004387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rsid w:val="0004387B"/>
    <w:pPr>
      <w:shd w:val="clear" w:color="auto" w:fill="0072B9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rsid w:val="0004387B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rsid w:val="0004387B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rsid w:val="00043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rsid w:val="00043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rsid w:val="0004387B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rsid w:val="0004387B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rsid w:val="0004387B"/>
    <w:pPr>
      <w:spacing w:before="90" w:after="9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rsid w:val="0004387B"/>
    <w:pPr>
      <w:spacing w:before="90" w:after="9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rsid w:val="0004387B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sid w:val="0004387B"/>
    <w:rPr>
      <w:color w:val="999999"/>
      <w:sz w:val="22"/>
      <w:szCs w:val="22"/>
    </w:rPr>
  </w:style>
  <w:style w:type="paragraph" w:customStyle="1" w:styleId="menu1">
    <w:name w:val="menu1"/>
    <w:basedOn w:val="a"/>
    <w:rsid w:val="0004387B"/>
    <w:pPr>
      <w:pBdr>
        <w:top w:val="single" w:sz="6" w:space="12" w:color="CCCCCC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links1">
    <w:name w:val="page-links1"/>
    <w:basedOn w:val="a"/>
    <w:rsid w:val="0004387B"/>
    <w:pPr>
      <w:pBdr>
        <w:top w:val="single" w:sz="6" w:space="6" w:color="CCCCCC"/>
        <w:bottom w:val="single" w:sz="6" w:space="6" w:color="CCCCCC"/>
      </w:pBd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previous1">
    <w:name w:val="page-previous1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up1">
    <w:name w:val="page-up1"/>
    <w:basedOn w:val="a"/>
    <w:rsid w:val="0004387B"/>
    <w:pPr>
      <w:spacing w:after="0" w:line="240" w:lineRule="auto"/>
      <w:ind w:left="612" w:right="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next1">
    <w:name w:val="page-next1"/>
    <w:basedOn w:val="a"/>
    <w:rsid w:val="0004387B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5">
    <w:name w:val="form-item5"/>
    <w:basedOn w:val="a"/>
    <w:rsid w:val="00043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rsid w:val="0004387B"/>
    <w:pPr>
      <w:shd w:val="clear" w:color="auto" w:fill="FFFFE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2">
    <w:name w:val="bar2"/>
    <w:basedOn w:val="a"/>
    <w:rsid w:val="0004387B"/>
    <w:pPr>
      <w:shd w:val="clear" w:color="auto" w:fill="DDDDDD"/>
      <w:spacing w:before="15"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eground1">
    <w:name w:val="foreground1"/>
    <w:basedOn w:val="a"/>
    <w:rsid w:val="0004387B"/>
    <w:pPr>
      <w:shd w:val="clear" w:color="auto" w:fill="000000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1">
    <w:name w:val="links1"/>
    <w:basedOn w:val="a"/>
    <w:rsid w:val="0004387B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cent1">
    <w:name w:val="percent1"/>
    <w:basedOn w:val="a"/>
    <w:rsid w:val="0004387B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04387B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form1">
    <w:name w:val="vote-form1"/>
    <w:basedOn w:val="a"/>
    <w:rsid w:val="0004387B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s1">
    <w:name w:val="choices1"/>
    <w:basedOn w:val="a"/>
    <w:rsid w:val="00043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text1">
    <w:name w:val="form-text1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color w:val="6C757D"/>
      <w:sz w:val="21"/>
      <w:szCs w:val="21"/>
      <w:lang w:eastAsia="ru-RU"/>
    </w:rPr>
  </w:style>
  <w:style w:type="paragraph" w:customStyle="1" w:styleId="form-text2">
    <w:name w:val="form-text2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color w:val="6C757D"/>
      <w:sz w:val="21"/>
      <w:szCs w:val="21"/>
      <w:lang w:eastAsia="ru-RU"/>
    </w:rPr>
  </w:style>
  <w:style w:type="paragraph" w:customStyle="1" w:styleId="form-item6">
    <w:name w:val="form-item6"/>
    <w:basedOn w:val="a"/>
    <w:rsid w:val="00043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rsid w:val="00043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rsid w:val="0004387B"/>
    <w:pPr>
      <w:spacing w:before="90" w:after="9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rsid w:val="0004387B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rsid w:val="0004387B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rsid w:val="00043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rsid w:val="00043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link1">
    <w:name w:val="nav-link1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color w:val="0D6EFD"/>
      <w:sz w:val="24"/>
      <w:szCs w:val="24"/>
      <w:lang w:eastAsia="ru-RU"/>
    </w:rPr>
  </w:style>
  <w:style w:type="paragraph" w:customStyle="1" w:styleId="navbar-toggler-icon1">
    <w:name w:val="navbar-toggler-icon1"/>
    <w:basedOn w:val="a"/>
    <w:rsid w:val="0004387B"/>
    <w:pPr>
      <w:spacing w:before="90" w:after="9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1">
    <w:name w:val="inner1"/>
    <w:basedOn w:val="a"/>
    <w:rsid w:val="0004387B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enu1">
    <w:name w:val="block-menu1"/>
    <w:basedOn w:val="a"/>
    <w:rsid w:val="0004387B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superfish1">
    <w:name w:val="block-superfish1"/>
    <w:basedOn w:val="a"/>
    <w:rsid w:val="0004387B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link1">
    <w:name w:val="nolink1"/>
    <w:basedOn w:val="a"/>
    <w:rsid w:val="0004387B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link2">
    <w:name w:val="nolink2"/>
    <w:basedOn w:val="a"/>
    <w:rsid w:val="0004387B"/>
    <w:pPr>
      <w:shd w:val="clear" w:color="auto" w:fill="E1E1E1"/>
      <w:spacing w:before="90" w:after="90" w:line="240" w:lineRule="auto"/>
    </w:pPr>
    <w:rPr>
      <w:rFonts w:ascii="Times New Roman" w:eastAsia="Times New Roman" w:hAnsi="Times New Roman" w:cs="Times New Roman"/>
      <w:color w:val="154B70"/>
      <w:sz w:val="24"/>
      <w:szCs w:val="24"/>
      <w:lang w:eastAsia="ru-RU"/>
    </w:rPr>
  </w:style>
  <w:style w:type="paragraph" w:customStyle="1" w:styleId="content1">
    <w:name w:val="content1"/>
    <w:basedOn w:val="a"/>
    <w:rsid w:val="0004387B"/>
    <w:pPr>
      <w:pBdr>
        <w:bottom w:val="single" w:sz="6" w:space="0" w:color="D6DDB9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2">
    <w:name w:val="content2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2">
    <w:name w:val="inner2"/>
    <w:basedOn w:val="a"/>
    <w:rsid w:val="0004387B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utter1">
    <w:name w:val="gutter1"/>
    <w:basedOn w:val="a"/>
    <w:rsid w:val="0004387B"/>
    <w:pPr>
      <w:spacing w:before="90" w:after="9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rsid w:val="0004387B"/>
    <w:pPr>
      <w:spacing w:before="90" w:after="90" w:line="240" w:lineRule="auto"/>
      <w:jc w:val="right"/>
    </w:pPr>
    <w:rPr>
      <w:rFonts w:ascii="Times New Roman" w:eastAsia="Times New Roman" w:hAnsi="Times New Roman" w:cs="Times New Roman"/>
      <w:color w:val="F9F8EF"/>
      <w:lang w:eastAsia="ru-RU"/>
    </w:rPr>
  </w:style>
  <w:style w:type="paragraph" w:customStyle="1" w:styleId="view1">
    <w:name w:val="view1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1">
    <w:name w:val="search-excerpt1"/>
    <w:basedOn w:val="a"/>
    <w:rsid w:val="0004387B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2">
    <w:name w:val="submitted2"/>
    <w:basedOn w:val="a"/>
    <w:rsid w:val="0004387B"/>
    <w:pPr>
      <w:spacing w:before="90" w:after="90" w:line="240" w:lineRule="auto"/>
      <w:jc w:val="right"/>
    </w:pPr>
    <w:rPr>
      <w:rFonts w:ascii="Times New Roman" w:eastAsia="Times New Roman" w:hAnsi="Times New Roman" w:cs="Times New Roman"/>
      <w:vanish/>
      <w:lang w:eastAsia="ru-RU"/>
    </w:rPr>
  </w:style>
  <w:style w:type="paragraph" w:customStyle="1" w:styleId="new1">
    <w:name w:val="new1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b/>
      <w:bCs/>
      <w:caps/>
      <w:vanish/>
      <w:sz w:val="24"/>
      <w:szCs w:val="24"/>
      <w:lang w:eastAsia="ru-RU"/>
    </w:rPr>
  </w:style>
  <w:style w:type="paragraph" w:customStyle="1" w:styleId="action-links1">
    <w:name w:val="action-links1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radio1">
    <w:name w:val="form-radio1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1">
    <w:name w:val="form-checkbox1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-current1">
    <w:name w:val="not-current1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color w:val="990000"/>
      <w:sz w:val="24"/>
      <w:szCs w:val="24"/>
      <w:lang w:eastAsia="ru-RU"/>
    </w:rPr>
  </w:style>
  <w:style w:type="paragraph" w:customStyle="1" w:styleId="inner3">
    <w:name w:val="inner3"/>
    <w:basedOn w:val="a"/>
    <w:rsid w:val="00043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wrapper1">
    <w:name w:val="inner-wrapper1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inner-inner1">
    <w:name w:val="inner-inner1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">
    <w:name w:val="block-icon1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icon-chatbubbles1">
    <w:name w:val="comment-icon-chatbubbles1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3">
    <w:name w:val="content3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d1">
    <w:name w:val="odd1"/>
    <w:basedOn w:val="a"/>
    <w:rsid w:val="0004387B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4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1">
    <w:name w:val="even1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2">
    <w:name w:val="even2"/>
    <w:basedOn w:val="a"/>
    <w:rsid w:val="0004387B"/>
    <w:pPr>
      <w:shd w:val="clear" w:color="auto" w:fill="FFFFFF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by-author1">
    <w:name w:val="comment-by-author1"/>
    <w:basedOn w:val="a"/>
    <w:rsid w:val="0004387B"/>
    <w:pPr>
      <w:shd w:val="clear" w:color="auto" w:fill="FFFFE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sion-inline-menu1">
    <w:name w:val="fusion-inline-menu1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marker1">
    <w:name w:val="marker1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color w:val="AA1144"/>
      <w:sz w:val="24"/>
      <w:szCs w:val="24"/>
      <w:lang w:eastAsia="ru-RU"/>
    </w:rPr>
  </w:style>
  <w:style w:type="paragraph" w:customStyle="1" w:styleId="inner-wrapper2">
    <w:name w:val="inner-wrapper2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block-icon2">
    <w:name w:val="block-icon2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admore1">
    <w:name w:val="read_more1"/>
    <w:basedOn w:val="a0"/>
    <w:rsid w:val="0004387B"/>
    <w:rPr>
      <w:b/>
      <w:bCs/>
      <w:color w:val="27638C"/>
    </w:rPr>
  </w:style>
  <w:style w:type="paragraph" w:customStyle="1" w:styleId="pager2">
    <w:name w:val="pager2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3">
    <w:name w:val="pager3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ina-list-raquo1">
    <w:name w:val="marina-list-raquo1"/>
    <w:basedOn w:val="a"/>
    <w:rsid w:val="0004387B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tchernode1">
    <w:name w:val="watcher_node1"/>
    <w:basedOn w:val="a"/>
    <w:rsid w:val="0004387B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rid16-121">
    <w:name w:val="grid16-121"/>
    <w:basedOn w:val="a"/>
    <w:rsid w:val="0004387B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31">
    <w:name w:val="grid16-131"/>
    <w:basedOn w:val="a"/>
    <w:rsid w:val="0004387B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22">
    <w:name w:val="grid16-122"/>
    <w:basedOn w:val="a"/>
    <w:rsid w:val="0004387B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group1">
    <w:name w:val="main-group1"/>
    <w:basedOn w:val="a"/>
    <w:rsid w:val="0004387B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tchernode2">
    <w:name w:val="watcher_node2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n-group2">
    <w:name w:val="main-group2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tchernode3">
    <w:name w:val="watcher_node3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rid16-132">
    <w:name w:val="grid16-132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group3">
    <w:name w:val="main-group3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tchernode4">
    <w:name w:val="watcher_node4"/>
    <w:basedOn w:val="a"/>
    <w:rsid w:val="0004387B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n-group4">
    <w:name w:val="main-group4"/>
    <w:basedOn w:val="a"/>
    <w:rsid w:val="0004387B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2">
    <w:name w:val="user-picture2"/>
    <w:basedOn w:val="a"/>
    <w:rsid w:val="0004387B"/>
    <w:pPr>
      <w:spacing w:after="30" w:line="240" w:lineRule="auto"/>
      <w:ind w:left="60" w:right="3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relationship-invite-approve1">
    <w:name w:val="form-item-relationship-invite-approve1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ink-wrapper1">
    <w:name w:val="link-wrapper1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iews-row-11">
    <w:name w:val="views-row-11"/>
    <w:basedOn w:val="a"/>
    <w:rsid w:val="0004387B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-21">
    <w:name w:val="views-row-21"/>
    <w:basedOn w:val="a"/>
    <w:rsid w:val="0004387B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-31">
    <w:name w:val="views-row-31"/>
    <w:basedOn w:val="a"/>
    <w:rsid w:val="0004387B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field-rendered-entity1">
    <w:name w:val="views-field-rendered-entity1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ticky-label1">
    <w:name w:val="sticky-label1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ya-share2icon1">
    <w:name w:val="ya-share2__icon1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image1">
    <w:name w:val="media-image1"/>
    <w:basedOn w:val="a"/>
    <w:rsid w:val="00043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3">
    <w:name w:val="submitted3"/>
    <w:basedOn w:val="a"/>
    <w:rsid w:val="0004387B"/>
    <w:pPr>
      <w:spacing w:before="90" w:after="90" w:line="240" w:lineRule="auto"/>
      <w:jc w:val="right"/>
    </w:pPr>
    <w:rPr>
      <w:rFonts w:ascii="Times New Roman" w:eastAsia="Times New Roman" w:hAnsi="Times New Roman" w:cs="Times New Roman"/>
      <w:vanish/>
      <w:lang w:eastAsia="ru-RU"/>
    </w:rPr>
  </w:style>
  <w:style w:type="paragraph" w:customStyle="1" w:styleId="c23">
    <w:name w:val="c23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4387B"/>
  </w:style>
  <w:style w:type="paragraph" w:customStyle="1" w:styleId="c6">
    <w:name w:val="c6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04387B"/>
  </w:style>
  <w:style w:type="character" w:customStyle="1" w:styleId="c18">
    <w:name w:val="c18"/>
    <w:basedOn w:val="a0"/>
    <w:rsid w:val="0004387B"/>
  </w:style>
  <w:style w:type="character" w:customStyle="1" w:styleId="c120">
    <w:name w:val="c120"/>
    <w:basedOn w:val="a0"/>
    <w:rsid w:val="0004387B"/>
  </w:style>
  <w:style w:type="character" w:customStyle="1" w:styleId="c5">
    <w:name w:val="c5"/>
    <w:basedOn w:val="a0"/>
    <w:rsid w:val="0004387B"/>
  </w:style>
  <w:style w:type="paragraph" w:customStyle="1" w:styleId="c98">
    <w:name w:val="c98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4387B"/>
  </w:style>
  <w:style w:type="paragraph" w:customStyle="1" w:styleId="c66">
    <w:name w:val="c66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4387B"/>
  </w:style>
  <w:style w:type="character" w:customStyle="1" w:styleId="c16">
    <w:name w:val="c16"/>
    <w:basedOn w:val="a0"/>
    <w:rsid w:val="0004387B"/>
  </w:style>
  <w:style w:type="paragraph" w:customStyle="1" w:styleId="c0">
    <w:name w:val="c0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04387B"/>
  </w:style>
  <w:style w:type="character" w:customStyle="1" w:styleId="c115">
    <w:name w:val="c115"/>
    <w:basedOn w:val="a0"/>
    <w:rsid w:val="0004387B"/>
  </w:style>
  <w:style w:type="paragraph" w:customStyle="1" w:styleId="c42">
    <w:name w:val="c42"/>
    <w:basedOn w:val="a"/>
    <w:rsid w:val="00043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semiHidden/>
    <w:unhideWhenUsed/>
    <w:rsid w:val="003A7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3A79E1"/>
  </w:style>
  <w:style w:type="paragraph" w:styleId="af3">
    <w:name w:val="footer"/>
    <w:basedOn w:val="a"/>
    <w:link w:val="af4"/>
    <w:uiPriority w:val="99"/>
    <w:semiHidden/>
    <w:unhideWhenUsed/>
    <w:rsid w:val="003A7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3A79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8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146949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8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16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6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71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2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070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195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911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254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6305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987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627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8206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58634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4467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62109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1151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88477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81006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78050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92168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37611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51628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221876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46185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70406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92277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0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edlib.ru/Books/6/0297/6_0297-32.shtm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3BE2F-0FCA-42F6-B8FB-76FF25F0F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22</Pages>
  <Words>3791</Words>
  <Characters>21612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Ольга</cp:lastModifiedBy>
  <cp:revision>8</cp:revision>
  <dcterms:created xsi:type="dcterms:W3CDTF">2023-04-04T04:06:00Z</dcterms:created>
  <dcterms:modified xsi:type="dcterms:W3CDTF">2023-10-09T12:10:00Z</dcterms:modified>
</cp:coreProperties>
</file>